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F73D6" w14:textId="15733A62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នៅក្នុងរូបភាពនេះគឺនិយាយអំពីការបោកខោអាវ។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ដែលការបោកខោអាវគឺមានពីររបៀប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របៀបទីមួយ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គឺជាការបោកខោអាវដោយប្រើម៉ាស៊ីន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របៀបទីពីរ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គឺជាការបោកខោអាវដោយប្រើដៃ។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ប៉ុន្តែនៅក្នុងរូបភាពនេះ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គឺជាការបោកខោអាវដោយប្រើដៃ</w:t>
      </w:r>
      <w:r w:rsidR="00203A2A">
        <w:rPr>
          <w:rStyle w:val="FootnoteReference"/>
          <w:rFonts w:ascii="Antioch Text" w:eastAsia="Arial Unicode MS" w:hAnsi="Antioch Text" w:cs="Antioch Text"/>
          <w:sz w:val="24"/>
          <w:szCs w:val="24"/>
          <w:lang w:val="ca-ES" w:bidi="km-KH"/>
        </w:rPr>
        <w:footnoteReference w:id="1"/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។</w:t>
      </w:r>
    </w:p>
    <w:p w14:paraId="2FDB95A9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60941B9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គាត់ពាក់អាវយឺតពណ៌សដៃខ្លី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ជាមួយនឹងខោជើងវែងពណ៌ស។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គាត់បានដើរចូលទៅក្នុងបន្ទប់គេងរបស់គាត់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បន្ទាប់មកគាត់ក៏បានបើកទូខោអាវរបស់គាត់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ប៉ុន្តែយើងឃើញនៅក្នុងទូខោអាវរបស់គាត់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អត់មានខោអាវនៅសល់ទេ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ដោយសារតែខោអាវរបស់គាត់ប្រឡាក់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និងគាត់មិនបានគក់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ឬក៏ប្រហែលជាគាត់ភ្លេចគក់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ដូច្នេះអត់មានខោអាវនៅសល់នៅក្នុងទូសម្រាប់គាត់ទេ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យើងឃើញមានតែទំពក់ខោអាវព្យួរជាប់ជាមួយនឹងដែក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នៅក្នុងទូខោអាវនោះ។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អញ្ចឹងយើងឃើញគាត់ឈរច្រត់ដៃទាំងពីរនៅលើចង្កេះរបស់គាត់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និងគាត់សម្លឹងមើលទៅក្នុងទូខោអាវ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ដោយមិនមាន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ដោយមិនមានខោអាវនៅសល់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ដោយមិនមានខោអាវព្យួរនៅសល់នៅក្នុងទូទេ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អញ្ចឹងខោអាវទាំងអស់គឺប្រឡាក់។</w:t>
      </w:r>
    </w:p>
    <w:p w14:paraId="7C2B1B10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CBA323F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គាត់ក៏បានដើរចេញពីក្នុងបន្ទប់គេងរបស់គាត់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បន្ទាប់មកគាត់ក៏បានដើរមកក្នុង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គាត់ក៏បានដើរមកក្នុងបន្ទប់មួយទៀតដែលជាបន្ទប់ដាក់អីវ៉ាន់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និងជាបន្ទប់ដែលមាន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ដែលដាក់នូវម៉ាស៊ីន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ម៉ាស៊ីនបោកខោអាវនៅខាងក្នុងនោះផងដែរ។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អញ្ចឹងនៅពេលដែលគាត់ដើរចូល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គាត់ក៏បានឃើញខោអាវរបស់គាត់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ដាក់គរនៅក្នុងកន្ត្រក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នៅក្នុងកន្ត្រកមួយ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ដែលកន្ត្រកនោះគឺដាក់នៅលើ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ដែលកន្ត្រកនោះគឺដាក់នៅលើតុនៅក្នុងបន្ទប់នោះ។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អញ្ចឹងយើងឃើញនៅក្នុងកន្ត្រកនោះ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គឺមានខោអាវរបស់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គឺមានខោអាវរបស់គាត់ជាច្រើនដាក់គរនៅក្នុងនោះ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ដែលខោអាវទាំងអស់នោះគឺជាខោអាវប្រឡាក់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ដែលមិនទាន់បាន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ដែលគាត់មិនទាន់បានគក់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ដែលគាត់មិនបាន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មិនទាន់បានគក់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ឬក៏មិនទាន់បានបោកវានៅឡើយទេ។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អញ្ចឹងគាត់ក៏បានដើរចូលទៅក្នុងបន្ទប់នោះ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ដើម្បីប្រមូលខោអាវទាំងអស់នោះយកទៅដាក់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យកទៅដាក់គក់ក្នុងម៉ាស៊ីន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នៅពេលដែលគាត់បោកគក់ហើយ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គាត់អាចយកខោអាវទាំងអស់នោះដាក់ចូលទៅក្នុងទូរបស់គាត់វិញ។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E265110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F0092CE" w14:textId="730C9B95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ក្រោយពេលដែលគាត់ដើរមកឃើញខោអាវរបស់គាត់គរនៅក្នុងកន្ត្រកខោអាវជាច្រើន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បន្ទាប់មកទៀតគាត់ក៏បានយួរកន្ត្រកខោអាវនោះ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ដើរតម្រង់ទៅកាន់ម៉ាស៊ីនបោកខោអាវ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ម៉ាស៊ីនបោកខោអាវ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ដើម្បីយកខោអាវទាំងអស់នោះ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យកទៅបោក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ឬក៏យកទៅគក់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ដោយយើងឃើញកន្ត្រកខោអាវនោះគឺមានដៃយួរ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ដូច្នេះយើងឃើញដៃទាំងពីររបស់គាត់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គឺយួរសងខាង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ដោយសារតែខោអាវរបស់គាត់ប្រឡាក់ច្រើន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និងដាក់គរនៅក្នុងកន្ត្រកនោះ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ដូច្នេះគាត់ត្រូវកាន់ដៃពីរ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អញ្ចឹងគាត់ត្រូវកាន់កន្ត្រកខោអាវនោះ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ដោយប្រើដៃពីរ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អញ្ចឹងគាត់ដើរតម្រង់ទៅកាន់ទូ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គាត់ដើរតម្រង់ទៅកាន់ម៉ាស៊ីនបោកខោអាវនោះ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ដើម្បីដាក់ខោអាវប្រឡាក់នោះចូលទៅខាងក្នុង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ដើម្បីឲ្យម៉ាស៊ីននោះធ្វើការបោកគក់។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ដែលយើងឃើញនៅលើម៉ាស៊ីនបោកខោអាវនោះ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យើងឃើញមានធ្នើរមួយ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ដែលនៅលើធ្នើរនោះ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យើងឃើញមានសាប៊ូ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និងប្រអប់សាប៊ូជាច្រើនទៀតដាក់នៅលើធ្នើរនោះ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ដែលសាប៊ូទាំងអស់នោះគឺប្រើសម្រាប់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គឺជាសាប៊ូបោកខោអាវដែលប្រើសម្រាប់បោកខោអាវ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និងសាប៊ូខ្លះទៀតគឺជាសាប៊ូសម្រាប់ជូតសម្អាតឥដ្ឋ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នៅក្នុងផ្ទះរបស់គាត់។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អញ្ចឹងបន្ទប់នោះគឺជាបន្ទប់ដែលដាក់</w:t>
      </w:r>
      <w:bookmarkStart w:id="0" w:name="_GoBack"/>
      <w:bookmarkEnd w:id="0"/>
      <w:r w:rsidR="00652836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</w:t>
      </w:r>
      <w:r w:rsidR="00652836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សម្អាតបន្ទប់របស់គាត់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ដូចជាសាប៊ូ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និងមានដាក់ម៉ាស៊ីនបោកខោអាវនៅក្នុងនោះផងដែរ។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40CA0F6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387B2B8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មុនពេលដែលគាត់ដាក់ខោអាវទាំងអស់នោះចូលទៅក្នុងម៉ាស៊ីន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គាត់ត្រូវបែងចែកខោអាវទាំងនោះជាពីរផ្នែកជាមុនសិន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ដោយយើងឃើញនៅខាងស្ដាំដៃរបស់គាត់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គឺគាត់ដាក់ខោអាវពណ៌ស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នៅខាងស្ដាំដៃ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ដាក់ខោអាវពណ៌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ដាក់ខោអាវដែលមានពណ៌នៅខាងឆ្វេងដៃ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ដោយសារតែខោអាវដែលមានពណ៌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នៅពេលដែលយើងធ្វើការបោកគក់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ខោអាវដែលមានពណ៌ខ្លះ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គឺអាចចេញពណ៌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អញ្ចឹងនៅពេលដែលខោអាវនោះចេញពណ៌អាចធ្វើឲ្យ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អាចធ្វើឲ្យប្រឡាក់អាវពណ៌សរបស់យើងបាន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ដូច្នេះយើងត្រូវបែងចែកជាពីរសិន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ដើម្បីចៀសវាងកុំឲ្យមានការចេញពណ៌ប្រឡាក់អាវពណ៌ស។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អញ្ចឹងយើងឃើញគាត់បានរើខោអាវចេញពី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អញ្ចឹងគាត់បានរើខោអាវចេញពីកន្ត្រកខោអាវរបស់គាត់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ដោយយើងឃើញខោអាវរបស់គាត់មានច្រើន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អញ្ចឹងយើងឃើញគាត់ដាក់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ដាក់អាវពណ៌សមួយដុំ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ដាក់អាវពណ៌មួយដុំ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ដែលអាវពណ៌សនៅខាងស្ដាំដៃរបស់គាត់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អាវពណ៌នៅខាងឆ្វេងដៃរបស់គាត់។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អញ្ចឹងគាត់ត្រូវរៀបចំជាមុនសិន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មុនពេលដាក់វាចូលទៅក្នុងម៉ាស៊ីនបោកខោអាវនោះ។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7DFFCE8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6F635BC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ក្រោយពេលដែលគាត់បែងចែកខោអាវរបស់គាត់ជាពីរផ្នែក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ខោអាវពណ៌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និងខោអាវពណ៌សរួចរាល់ហើយ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គាត់ក៏បានដើរទៅជិត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គាត់ក៏បានដើរទៅ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គាត់ក៏បានដើរទៅជិតម៉ាស៊ីនបោកខោអាវនោះ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ដើម្បីបើកគម្រប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ម៉ាស៊ីនបោកខោអាវនោះ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ដើម្បីដាក់ខោអាវចូលទៅខាងក្នុង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ដើម្បីដាក់ខោអាវចូលទៅខាងក្នុង។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បន្ទាប់មកទៀតយើងឃើញក្រោយពេលដែលគាត់បើក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បើកគម្រប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បើកគម្រប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ម៉ាស៊ីនបោកខោអាវនោះហើយ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គាត់ក៏បានដាក់ខោអាវដែលប្រឡាក់នោះចូលទៅខាងក្នុងម៉ាស៊ីននោះ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ដើម្បីឲ្យម៉ាស៊ីននោះធ្វើការបោកគក់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ដើម្បីឲ្យម៉ាស៊ីននោះធ្វើការបោកសម្អាត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ឬក៏បោកគក់សម្អាតខោអាវរបស់គាត់។</w:t>
      </w:r>
    </w:p>
    <w:p w14:paraId="6E7844E3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6F79F45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គាត់ក៏បានចាក់ម្សៅសាប៊ូចូលទៅក្នុងកែវមួយ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ដែលគាត់ចាក់ម្សៅសាប៊ូចូលទៅក្នុងកែវនោះ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ដើម្បីចាក់ចូលទៅក្នុងម៉ាស៊ីនបោកខោអាវ។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ដោយសារតែគាត់ខ្លាចគាត់ចាក់ចូលទៅក្នុងម៉ាស៊ីនបោកខោអាវនោះជ្រុល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ពេលខ្លះយើងអាចចាក់ជ្រុលចូលទៅក្នុង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ចូលទៅក្នុងម៉ាស៊ីនបោកខោអាវនោះ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ដូច្នេះគាត់ត្រូវចាក់ចូលទៅក្នុងកែវជាមុនសិន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ដើម្បីឲ្យច្បាស់ថាម្សៅសាប៊ូនោះគឺល្មមសម្រាប់បោកគក់ខោអាវរបស់គាត់។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អញ្ចឹងប្រសិនបើគាត់លើក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លើកដបសាប៊ូនោះចាក់ផ្ទាល់ចូលទៅក្នុង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ចាក់ផ្ទាល់ចូលទៅក្នុងម៉ាស៊ីនបោកខោអាវ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ពេលខ្លះគាត់អាចចាក់ជ្រុល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ពេលខ្លះគាត់អាចចាក់ជ្រុល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អញ្ចឹងគាត់ត្រូវចាក់ចូលទៅក្នុងកែវជាមុនសិន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ដើម្បីឲ្យប្រាកដថាម្សៅសាប៊ូនោះគឺល្មមសម្រាប់បោកគក់ខោអាវរបស់គាត់។</w:t>
      </w:r>
    </w:p>
    <w:p w14:paraId="34A5D5A3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9019133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បន្ទាប់មកទៀតយើងឃើញរូបភាពទី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គាត់ក៏បានចាក់ម្សៅសាប៊ូដែលមាននៅក្នុងកែវនោះ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ចូលទៅក្នុងម៉ាស៊ីនបោកខោអាវ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ចូលទៅក្នុងម៉ាស៊ីនបោកខោអាវ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គាត់ក៏បានបិទគម្រប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ម៉ាស៊ីនបោកខោអាវនោះ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ដើម្បីឲ្យម៉ាស៊ីននោះធ្វើការបោកសម្អាតខោអាវរបស់គាត់។</w:t>
      </w:r>
    </w:p>
    <w:p w14:paraId="2C2C3A34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7C1AD37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គាត់ក៏យកម្រាមដៃរបស់គាត់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គាត់ក៏បានយកចង្អុលដៃរបស់គាត់ទៅចុច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គាត់ក៏បានយកចង្អុលដៃរបស់គាត់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ដើម្បីទៅចុចកុងតាក់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កុងតាក់នោះយើងឃើញ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ជាកុងតាក់សម្រាប់ចាប់ផ្ដើមឲ្យម៉ាស៊ីននោះដំណើរការ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អញ្ចឹងកុងតាក់ដើម្បីឲ្យម៉ាស៊ីននោះដំណើរការ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គាត់ក៏បានយកចង្អុលដៃរបស់គាត់ទៅចុចកុងតាក់នោះ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ដើម្បីឲ្យម៉ាស៊ីនបោកខោអាវនោះដំណើរការ។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អញ្ចឹងយើងឃើញការបោកខោអាវដោយប្រើ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ការបោកខោអាវដោយប្រើម៉ាស៊ីនគឺងាយស្រួល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និងអាចសន្សំពេលបានច្រើន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ដោយសារតែម៉ាស៊ីនធ្វើការបោកគក់លឿន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និងយើងគ្រាន់តែដាក់ខោអាវទាំងអស់នោះចូលទៅក្នុងម៉ាស៊ីន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ម៉ាស៊ីននោះនឹងធ្វើការបោកគក់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នឹងធ្វើការបោកគក់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ដើម្បីសម្អាតខោអាវប្រឡាក់របស់យើង។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ប៉ុន្តែជាទូទៅនៅកម្ពុជាភាគច្រើន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ភាគច្រើនគឺយើងបោកគក់ខោអាវដោយប្រើដៃ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ប៉ុន្តែគ្រួសារខ្លះ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គឺគាត់ប្រើម៉ាស៊ីន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ប៉ុន្តែមួយចំនួនធំគឺគាត់បោកគក់ដោយប្រើដៃ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គឺពិសេសគឺបងប្អូនខ្មែរយើងដែលគាត់រស់នៅជនបទ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ឬក៏ស្រុកស្រែ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ភាគច្រើនគឺការបោកគក់របស់គាត់គឺប្រើដៃ។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ឧបករណ៍របស់គាត់ដែលប្រើ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ដែលប្រើសម្រាប់បោកគក់ដោយប្រើដៃនោះ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គាត់មានកន្ធន់មួយ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គាត់មានកន្ធន់មួយ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ដែលកន្ធន់នោះ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ពេលខ្លះគឺកន្ធន់ជ័រ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ឬក៏ពេលខ្លះគឺ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គឺកន្ធន់ដែក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ដែលកន្ធន់នោះគឺយើងប្រើសម្រាប់ដាក់ទឹក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សម្រាប់ទឹកក៏នឹងយើងចាក់ម្សៅសាប៊ូចូលទៅក្នុងកន្ធន់នោះ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និងដាក់ខោអាវចូលទៅខាងក្នុង។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អ្នកខ្លះគឺគាត់ដាក់ត្រាំខោអាវនោះមួយសន្ទុះសិនជាមួយនឹងម្សៅសាប៊ូ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ដើម្បីឲ្យម្សៅសាប៊ូនោះកាត់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កាត់នូវ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នូវ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កាត់នូវភាពកខ្វក់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ឬក៏ប្រឡាក់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ដែលជាប់នៅនឹងខោអាវរបស់យើង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ដូច្នេះគឺយើងធ្វើការ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បន្ទាប់ពីយើងត្រាំវាមួយសន្ទុះហើយ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គឺយើងងាយស្រួលក្នុងការបោកគក់។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ប៉ុន្តែអ្នកខ្លះគឺគាត់គ្រាន់តែដាក់ទឹក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និងម្សៅសាប៊ូចូល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អញ្ចឹងគាត់អត់ត្រាំវាទេ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គឺគាត់បោកវាតែម្ដង។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យើងមានច្រាសមួយ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យើងមានច្រាសមួយ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ដើម្បីគក់សម្អាតខោអាវទាំងអស់នោះ។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នៅពេលដែលយើងយកច្រាសមករុះ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ឬក៏មកដុសសម្អាតខោអាវរបស់យើងដែលមាន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ដែលមានស្នាមប្រឡាក់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ឬក៏កខ្វក់ទាំងអស់នោះហើយ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បន្ទាប់មកយើងប្រើដៃទាំងពីរញីវា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ដើម្បីឲ្យខោអាវទាំងនោះស្អាត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ដើម្បីឲ្យខោអាវទាំងនោះអស់ក្អែល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ឬក៏អស់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អស់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ឬក៏ឲ្យខោអាវទាំងនោះ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គឺអស់នូវភាព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អស់នូវស្នាមប្រឡាក់ទាំងអស់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ដែលមានជាប់នៅ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ដែលមានជាប់នៅ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ដើម្បីសម្អាតវាឲ្យស្អាត។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ទីមួយ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ដំបូងគឺយើងត្រូវដាក់ទឹក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បន្ទាប់មកគឺយើងដាក់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យើងដាក់ទឹកចូលទៅក្នុងកន្ធន់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បន្ទាប់មកទៀតគឺយើងដាក់ខោអាវចូលទៅក្នុង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និងដាក់ម្សៅសាប៊ូ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និងដាក់ម្សៅសាប៊ូ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អញ្ចឹងបន្ទាប់មកទៀត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គឺយើងប្រើច្រាស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យើងប្រើច្រាស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ប្រើច្រាស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ដើម្បីរុះ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ឬក៏ដើម្បីដុសនូវស្នាមប្រឡាក់ដែលមាននៅលើខោអាវនោះ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បន្ទាប់មកទៀតគឺយើងញីវា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គឺយើងញីវា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និងនៅពេលដែលយើងញីជាមួយនឹងសាប៊ូរួចរាល់ហើយ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គឺយើងដាក់ចូល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គឺយើងដាក់ចូលទៅក្នុងទឹកដែលអត់មានសាប៊ូ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ដើម្បីលាងសម្អាត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ដើម្បីលាង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សម្អាត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ដើម្បីលាងសម្អាតសាប៊ូនោះឲ្យជ្រះ។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ក្រោយពីទឹកសាប៊ូ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បន្ទាប់មកគឺគាត់គក់សម្អាតជាមួយនឹងទឹកធម្មតាពីរដងទៀត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អ្នកខ្លះគឺគាត់គក់ជាមួយនឹងទឹកធម្មតាមួយដងទៀតតែប៉ុណ្ណោះ។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អញ្ចឹងអាស្រ័យទៅលើអ្នកខ្លះគឺគាត់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ដូចជានៅតាមស្រុកស្រែជនបទ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ខ្លះគឺគាត់អត់សូវសម្បូរទឹក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ដូច្នេះគឺគាត់ប្រើសន្សំសំចៃ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ដូច្នេះការបោកគក់របស់គាត់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គឺគាត់ដាក់ម្សៅសាប៊ូបន្តិចបន្តួច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បន្ទាប់មកគាត់ជម្រះជាមួយនឹងទឹកស្អាត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ឬក៏ទឹកធម្មតាយើងហ្នឹង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ប្រហែលជាមួយដង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មួយដង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អញ្ចឹងគាត់ដាក់ហាល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គឺគាត់ដាក់ហាល។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ការបោកខោអាវដោយប្រើដៃ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ការបោកខោអាវដោយប្រើដៃពេលខ្លះគឺចំណាយពេលយូរ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និងពេលខ្លះយើងអាចធ្វើឲ្យដៃរបស់យើងឈឺ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ដោយសារតែយើងប្រើកម្លាំងដៃរបស់យើង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ដើម្បីរុះច្រាសបោកសម្អាត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ដើម្បីរុះច្រាសបោកខោអាវ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បោកសម្អាតកន្លែងដែលប្រឡាក់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ដែលមាននៅលើខោអាវរបស់យើងនោះ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អញ្ចឹងពេលខ្លះការបោកខោអាវដោយប្រើដៃ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គឺចំណាយពេលយូរ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និងធ្វើឲ្យយើងមានការឈឺ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ឈឺដៃ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ឈឺដៃ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និងពេលខ្លះដោយសារតែយើងអង្គុយយូរ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ពេលខ្លះក៏មានការឈឺខ្នង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ឬក៏ឈឺចង្កេះផងដែរ។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ដូច្នេះការបោកខោអាវដោយប្រើដៃ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និងការបោកខោអាវដោយប្រើម៉ាស៊ីន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ការបោកខោអាវដោយប្រើម៉ាស៊ីន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គឺចំណាយពេល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គឺចំណាយពេលលឿនជាង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គឺចំណាយពេលលឿន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និងស្រួលជាងការបោកខោអាវដោយប្រើដៃ។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C1EE608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86B8C95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ក្រោយពេលដែលគាត់បានចុចកុងតាក់ដោយប្រើ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ក្រោយពេលដែលគាត់ចុចកុងតាក់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ទៅលើកុងតាក់ដែលចាប់ផ្ដើមនោះ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យើងឃើញទ្រនិចនាឡិកា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ចំណាយពេល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យើងឃើញទ្រនិចនាឡិកាចង្អុលទៅកាន់លេខ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ដែលមានន័យថា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គាត់បានចំណាយពេល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៤៥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គាត់បានចំណាយពេល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៤៥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ដើម្បីឲ្យម៉ាស៊ីននោះធ្វើការបោកសម្អាត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ធ្វើការបោកសម្អាត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បោកសម្អាតខោអាវដែល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ប្រឡាក់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ខោអាវរបស់គាត់ដែលប្រឡាក់ទាំងអស់នោះ។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អញ្ចឹងយើងឃើញទ្រនិចនាឡិកាចង្អុលទៅកាន់ម៉ោង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ដែលគាត់ចំណាយពេល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៤៥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នាទី។</w:t>
      </w:r>
    </w:p>
    <w:p w14:paraId="00FD1B81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914E282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ក្រោយពេលដែលគាត់រង់ចាំ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៤៥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ដើម្បីឲ្យម៉ាស៊ីនបោកខោអាវនោះធ្វើការបោកសម្អាតខោអាវរបស់គាត់រួចរាល់ហើយ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គាត់ក៏បានបើកគម្រប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គាត់ក៏បានបើកគម្រប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ដើម្បីយកខោអាវចេញមកខាងក្រៅ។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អញ្ចឹងយើងឃើញនៅពេលដែលគាត់បើកគម្រប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ម៉ាស៊ីននោះរួចរាល់ហើយ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គាត់ក៏បានប្រមូលខោអាវទាំងអស់នោះ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ដែលមាននៅក្នុងម៉ាស៊ីនបោកគក់នោះ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គាត់ក៏បានប្រមូលដាក់ចូលទៅក្នុងកន្ត្រកខោអាវ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ដើម្បីយកខោអាវទាំងអស់នោះមកហាលនៅខាងក្រៅ។</w:t>
      </w:r>
    </w:p>
    <w:p w14:paraId="01424303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6118864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ក្រោយពេលដែលគាត់ប្រមូលខោអាវចេញពីម៉ាស៊ីនបោកខោអាវនោះ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ប្រមូលអស់ហើយ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គាត់ក៏បានដើរ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គាត់ក៏បានយួរកន្ត្រកខោអាវ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ដែលមានដាក់ខោអាវទទឹកទាំងអស់នោះ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ដែលដាក់ខោអាវទទឹកទាំងអស់នោះ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ដើម្បីយកវាមកហាល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ដើម្បីយកវាមកហាល។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អញ្ចឹងយើងឃើញខោអាវរបស់គាត់ច្រើន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អញ្ចឹងគឺគាត់ដាក់នៅក្នុងកន្ត្រក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អញ្ចឹងយើងឃើញមានច្រើន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អញ្ចឹងការគក់ខោអាវដោយប្រើម៉ាស៊ីន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បើទោះបីជាខោអាវច្រើន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ពេលខ្លះគឺវាលឿនជាង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លឿនជាងការបោកគក់ដោយប្រើដៃ។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ប៉ុន្តែប្រសិនបើការបោក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ប្រសិនបើយើងធ្វើការបោកគក់ដោយប្រើដៃវិញ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និងខោអាវរបស់យើងច្រើន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ពេលខ្លះយើងចំណាយពេលយូរ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ពេលខ្លះយើងចំណាយពេលយូរ។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អញ្ចឹងជាក់ស្ដែងនៅក្នុងរូបភាពនេះ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គឺគាត់ចំណាយពេលតែ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៤៥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និងគាត់មិនបាន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គាត់មិនចាំបាច់បោកគក់ដោយប្រើដៃ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គាត់គ្រាន់តែដាក់ខោអាវទាំងនោះចូលទៅក្នុងម៉ាស៊ីន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បន្ទាប់មកគាត់អង្គុយចាំតែ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៤៥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អញ្ចឹងគាត់អាចយកខោអាវទាំងអស់នោះយកមកហាលបាន។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ដែលខោអាវទាំងអស់នោះគាត់ដាក់នៅក្នុងកន្ត្រក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អញ្ចឹងគាត់បានយកមកហាលនៅខាងក្រៅ។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49AA52A9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632016D" w14:textId="6CEE9794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បន្ទាប់មកយើងឃើញរូបភាពទី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គាត់ក៏បានយកខោអាវទាំងអស់នោះយកមកហាល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យកមកហាល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យើងឃើញខោអាវនោះមានហូរទឹកស្រក់ធ្លាក់ចុះមកខាងក្រោម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ដោយសារតែខោអាវរបស់គាត់ទទឹក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មានទឹក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យើងឃើញមានទឹកស្រក់ធ្លាក់ចុះមកខាងក្រោម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យើងឃើញគាត់ហាលម្ដងមួយៗនៅលើស្នួខោអាវរបស់គាត់។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ក្រោយពេលដែលគាត់ដាក់ហាលខោអាវទាំងអស់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នៅលើស្នួខោអាវរបស់គាត់រួចរាល់ហើយ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គាត់ក៏បានដើរចូលមកក្នុងផ្ទះរបស់គាត់វិញ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បន្ទាប់មកគាត់ក៏បានអង្គុយនៅលើសាឡុង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ឬក៏កៅអីនៅក្នុងបន្ទប់របស់គាត់។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</w:t>
      </w:r>
      <w:r w:rsidR="001D4322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យកមកចុច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ប្រហែលជាគាត់ឆាត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ឬក៏គាត់ផ្ញើសារជាមួយនឹង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គាត់ឆាតជាមួយនឹងពួកម៉ាករបស់គាត់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ឬក៏ផ្ញើសារទៅពួកម៉ាករបស់គាត់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អញ្ចឹងក្នុងអំឡុងពេលដែលគាត់កំពុងតែរង់ចាំ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ដើម្បីឲ្យខោអាវរបស់គាត់ស្ងួតនោះ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អញ្ចឹងគាត់បានមកអង្គុយ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និងចុច</w:t>
      </w:r>
      <w:r w:rsidR="001D4322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="001D4322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គឺនៅក្នុងដៃរបស់គាត់។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នៅពេលដែលយើងអង្គុយរង់ចាំយូរ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ពេលខ្លះយើងមានអារម្មណ៍ថាធុញ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ប៉ុន្តែនៅពេលដែលយើងប្រើ</w:t>
      </w:r>
      <w:r w:rsidR="001D4322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ឬក៏នៅពេលដែលយើងចុច</w:t>
      </w:r>
      <w:r w:rsidR="001D4322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លេងជាមួយនឹងពួកម៉ាក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ដោយយើងឆាតជាមួយនឹងពួកម៉ាក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ឬក៏ផ្ញើសារលេងជាមួយពួកម៉ាក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ពេលខ្លះការរង់ចាំយូរហាក់បីដូចជាមួយភ្លែត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ដោយសារតែពេលខ្លះយើងលេងជាមួយនឹង</w:t>
      </w:r>
      <w:r w:rsidR="001D4322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យើងលេងជាមួយ</w:t>
      </w:r>
      <w:r w:rsidR="001D4322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ភ្លេចខ្លួន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អញ្ចឹងការរង់ចាំគឺមួយភ្លែត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ប្រសិនបើយើងអង្គុយរង់ចាំដោយអត់មាន</w:t>
      </w:r>
      <w:r w:rsidR="001D4322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គ្រាន់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គឺយើង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</w:t>
      </w:r>
      <w:r w:rsidR="001D4322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គឺគ្រាន់តែអង្គុយរង់ចាំ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គឺយើងមានអារម្មណ៍ថាយូរ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គឺមានអារម្មណ៍ថាយូរ។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ដោយសារតែគាត់រង់ចាំឲ្យខោអាវរបស់គាត់ស្ងួត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និងដើម្បីគាត់សាយកមកទុកនៅខាងក្នុងផ្ទះរបស់គាត់វិញ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អញ្ចឹងគាត់ក៏បានចុច</w:t>
      </w:r>
      <w:r w:rsidR="001D4322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អង្គុយលេង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នៅលើកៅអីក្នុងបន្ទប់របស់គាត់។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បន្ទាប់មកក្រោយពេលដែលគាត់លេងជាមួយនឹង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ក្រោយពេលដែលគាត់លេងជាមួយនឹងពួកម៉ាករបស់គាត់មួយសន្ទុះធំហើយ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គាត់ក៏បានចេញមកខាងក្រៅ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ដើម្បីស្ទាបខោអាវរបស់គាត់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ដើម្បីយកខោអាវណាដែលស្ងួត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យកទៅ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យកចូលទៅក្នុងផ្ទះរបស់គាត់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ដើម្បីបត់វា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ឬក៏ព្យួរវានៅក្នុងទូខោអាវរបស់គាត់វិញ។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យើងឃើញគាត់ដើរចេញមកខាងក្រៅមកកាន់ស្នួខោអាវរបស់គាត់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អញ្ចឹងយើងឃើញគាត់សាខោអាវម្ដងមួយៗ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គាត់ស្ទាបខោអាវណាដែលស្ងួតគាត់យក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គាត់ដាក់ចូលទៅក្នុងកន្ត្រកខោអាវរបស់គាត់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ដើម្បីយកមកបត់នៅខាងក្នុងផ្ទះរបស់គាត់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ខោអាវណាដែលមិនទាន់ស្ងួត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គឺគាត់នៅតែដាក់ហាលនៅ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នៅលើស្នួខោអាវរបស់គាត់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រង់ចាំដើម្បីឲ្យវាស្ងួតទើបយកមកខាងក្នុងផ្ទះ។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អញ្ចឹងយើងឃើញគាត់សាខោអាវរបស់គាត់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ដោយដៃម្ខាងគាត់សាខោអាវ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ដៃម្ខាងទៀតគឺគាត់កាន់ខោអាវ។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អញ្ចឹងដៃម្ខាងកាន់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ឬក៏ឱបខោអាវ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ដៃម្ខាងទៀតគឺគាត់សាខោអាវ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ដែលខោអាវទាំងអស់នោះគឺ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ដោយខោអាវទាំងអស់នោះគឺស្ងួត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គឺស្ងួតអស់ហើយ។</w:t>
      </w:r>
    </w:p>
    <w:p w14:paraId="676D78E1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DC3381C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ក្រោយពេលដែលគាត់សាខោអាវដែលស្ងួតនោះចូលមកក្នុងផ្ទះរបស់គាត់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គាត់ក៏បានបត់ខោអាវនោះឲ្យមានរបៀប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ដើម្បីដាក់ចូលទៅក្នុងទូខោអាវរបស់គាត់វិញ។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អញ្ចឹងយើងឃើញគាត់បត់ខោអាវម្ដងមួយៗ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និងដាក់ខោអាវនោះគរលើគ្នា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និងដាក់ខោអាវនោះគរលើគ្នា។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អញ្ចឹងខោអាវខ្លះគឺគាត់បត់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ខោអាវខ្លះគឺគាត់ទុកសម្រាប់ព្យួរ។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ដោយសារតែខោអាវរបស់គាត់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ដោយសារតែខោអាវខ្លះ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នៅពេលដែលបត់គឺមានភ្លីះច្រើន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ដូច្នេះពិបាក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នៅពេលដែលមានភ្លីះច្រើន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នៅពេលដែលយើងពាក់ទៅ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គឺមើលទៅគឺវាអត់សូវស្អាត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អញ្ចឹងយើងត្រូវព្យួរវា។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អញ្ចឹងខោអាវខ្លះ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ដូចជាខោអាវយឺត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ពេលខ្លះយើង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យើងគ្រាន់តែបត់វា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និងដាក់ចូលទៅក្នុងទូជាការស្រេច។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អញ្ចឹងខោអាវខ្លះយើងបត់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ខោអាវខ្លះគឺយើងត្រូវការព្យួរ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យើងត្រូវការព្យួរវា។</w:t>
      </w:r>
    </w:p>
    <w:p w14:paraId="754C8B58" w14:textId="77777777" w:rsidR="007F5913" w:rsidRPr="007F5913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148AB4DE" w:rsidR="006F1A9E" w:rsidRPr="00C33469" w:rsidRDefault="007F5913" w:rsidP="007F591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ក្រោយពេលដែលគាត់បត់ខោអាវរួចរាល់ហើយ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អញ្ចឹងខោអាវដែលគាត់ត្រូវការព្យួរ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គាត់ក៏បានយកទៅព្យួរ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ដោយប្រើទំពក់ខោអាវ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ដែលមាននៅក្នុង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ដែលមាននៅក្នុងទូខោអាវនោះស្រាប់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អញ្ចឹងគាត់បានយកទំពក់ខោអាវនោះ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យកមកព្យួរអាវរបស់គាត់ដាក់ចូលទៅក្នុងទូ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ដាក់ចូលទៅកន្លែងដដែលវិញ។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អញ្ចឹងនៅទីបំផុតខោអាវដែលគាត់ប្រឡាក់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គាត់បានធ្វើការបោកសម្អាតដោយប្រើម៉ាស៊ីន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និងខោអាវទាំងនោះគឺ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ខោអាវទាំងនោះគឺបោកសម្អាតយ៉ាងស្អាត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និងគាត់បានបត់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និងព្យួរវាយ៉ាងមានរបៀប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ដាក់ចូលមកក្នុងទូនៅកន្លែងដើមវិញ។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ដូច្នេះការបោកគក់ដោយប្រើម៉ាស៊ីន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គឺយើងអាចសន្សំពេល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គឺយើងអាចសន្សំពេល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និងមិនចំណាយកម្លាំង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ប៉ុន្តែប្រសិនបើការបោកគក់ដោយប្រើដៃ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គឺយើងចំណាយពេលយូរ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និងយើងចំណាយកម្លាំងរបស់យើង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ដោយសារតែយើងប្រើច្រាស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ដើម្បីយកមករុះ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ដោយសារតែយើងប្រើដៃរបស់យើងកាន់ច្រាស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ដើម្បីយកច្រាសនោះមករុះ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ឬក៏មកដុសសម្អាតខោអាវកខ្វក់នៅលើអាវរបស់យើង។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អញ្ចឹងការបោកខោអាវដោយប្រើ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ដោយប្រើដៃ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គឺចំណាយពេលយូរណាស់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និងការបោកខោអាវដោយប្រើម៉ាស៊ីន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គឺសន្សំពេលវេលា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7F591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F591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និងមិនចំណាយកម្លាំងច្រើន។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  <w:footnote w:id="1">
    <w:p w14:paraId="00937382" w14:textId="064879A4" w:rsidR="00203A2A" w:rsidRDefault="00203A2A">
      <w:pPr>
        <w:pStyle w:val="FootnoteText"/>
      </w:pPr>
      <w:r>
        <w:rPr>
          <w:rStyle w:val="FootnoteReference"/>
        </w:rPr>
        <w:footnoteRef/>
      </w:r>
      <w:r>
        <w:t xml:space="preserve"> Actually, this illustration, recording and transcript is about doing the laundry using a washing machine.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85CA082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A450EC">
      <w:rPr>
        <w:rFonts w:ascii="Microsoft Sans Serif" w:hAnsi="Microsoft Sans Serif" w:cs="Microsoft Sans Serif"/>
        <w:szCs w:val="22"/>
      </w:rPr>
      <w:t>LAUNDRY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267E"/>
    <w:rsid w:val="00104284"/>
    <w:rsid w:val="00105F9B"/>
    <w:rsid w:val="00117308"/>
    <w:rsid w:val="00121D7A"/>
    <w:rsid w:val="00126594"/>
    <w:rsid w:val="001367ED"/>
    <w:rsid w:val="00150F78"/>
    <w:rsid w:val="00161A82"/>
    <w:rsid w:val="00184755"/>
    <w:rsid w:val="001943A5"/>
    <w:rsid w:val="00196165"/>
    <w:rsid w:val="001D4322"/>
    <w:rsid w:val="001F4878"/>
    <w:rsid w:val="00203A2A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2836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7F5913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450EC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FootnoteText">
    <w:name w:val="footnote text"/>
    <w:basedOn w:val="Normal"/>
    <w:link w:val="FootnoteTextChar"/>
    <w:uiPriority w:val="99"/>
    <w:unhideWhenUsed/>
    <w:rsid w:val="00203A2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3A2A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203A2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FootnoteText">
    <w:name w:val="footnote text"/>
    <w:basedOn w:val="Normal"/>
    <w:link w:val="FootnoteTextChar"/>
    <w:uiPriority w:val="99"/>
    <w:unhideWhenUsed/>
    <w:rsid w:val="00203A2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3A2A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203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2019</Words>
  <Characters>11512</Characters>
  <Application>Microsoft Macintosh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13504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67</cp:revision>
  <cp:lastPrinted>2016-05-14T14:48:00Z</cp:lastPrinted>
  <dcterms:created xsi:type="dcterms:W3CDTF">2016-02-07T10:12:00Z</dcterms:created>
  <dcterms:modified xsi:type="dcterms:W3CDTF">2017-01-23T16:15:00Z</dcterms:modified>
</cp:coreProperties>
</file>