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CBC763" w14:textId="77777777" w:rsidR="00D65694" w:rsidRPr="00D65694" w:rsidRDefault="00D65694" w:rsidP="00D65694">
      <w:pPr>
        <w:rPr>
          <w:rFonts w:ascii="Cordia New" w:eastAsia="Arial Unicode MS" w:hAnsi="Cordia New" w:cs="Garuda"/>
          <w:bCs/>
          <w:sz w:val="36"/>
          <w:szCs w:val="36"/>
        </w:rPr>
      </w:pPr>
      <w:r w:rsidRPr="00D65694">
        <w:rPr>
          <w:rFonts w:ascii="Cordia New" w:eastAsia="Arial Unicode MS" w:hAnsi="Cordia New" w:cs="Garuda"/>
          <w:bCs/>
          <w:sz w:val="36"/>
          <w:szCs w:val="36"/>
        </w:rPr>
        <w:t xml:space="preserve">สวัสดีค่ะ ภาพต่อไปนี้นะคะ เราจะพูดเกี่ยวกับการใส่บาตร ขั้นตอนการใส่บาตร ทั้งหมดมีอยู่สิบแปดภาพด้วยกันนะคะ เริ่มจากภาพที่หนึ่ง ภาพที่หนึ่งเราเห็นอะไรบ้าง เห็นคุณยายคนหนึ่งที่นั่งอยู่บนเตียงนอนนะคะ คุณยายนั่งอยู่บนเตียงนอน ลักษณะคือคุณยายพึ่งตื่นนอน คุณยายพึ่งตื่นนอน นั่งอยู่บนเตียงนอน และคุณยายก็กำลังยกมือขึ้นทั้งสองข้างเป็นเหมือนกัน ยืดเส้นใช่ไหมคะ ยืดเส้นเล็กน้อย คุณยายพึ่งตื่นนอน ยืดเส้นยืดสายเล็กน้อย นั่งอยู่บนเตียงนอน ข้างหลังของคุณยายมีผ้าห่มสีฟ้าใช่ไหมคะ เป็นผ้าห่มแสดงว่าคุณยายเนี้ยพึ่งตื่น และก็คุณยายนั่งอยู่ตรงข้างเตียงนอน ทำไมถึงรู้ว่าคุณยายพึ่งตื่น เพราะว่าเป็นเวลาเช้าใช่ไหมคะ ดูจากที่หน้าต่าง ที่หน้าต่างเราจะเห็นพระอาทิตย์ พระอาทิตย์กำลังขึ้นในตอนเช้า มีแสงสว่างขึ้นมา พระอาทิตย์กำลังขึ้นตอนเช้า มีพระอาทิตย์อยู่ตรงภูเขา ที่ภูเขามีต้นไม้เราเห็นต้นไม้อยู่สองต้น จริงๆ แล้วมีหลายต้นแหละ แต่ว่าในรูปเราเห็นสองต้น คุณยายพึ่งตื่นนอนตอนเช้า ยืดเส้นยืดสายอยู่บนที่นอน นะคะ </w:t>
      </w:r>
    </w:p>
    <w:p w14:paraId="72ACE66C" w14:textId="77777777" w:rsidR="00D65694" w:rsidRPr="00D65694" w:rsidRDefault="00D65694" w:rsidP="00D65694">
      <w:pPr>
        <w:rPr>
          <w:rFonts w:ascii="Cordia New" w:eastAsia="Arial Unicode MS" w:hAnsi="Cordia New" w:cs="Garuda"/>
          <w:bCs/>
          <w:sz w:val="36"/>
          <w:szCs w:val="36"/>
        </w:rPr>
      </w:pPr>
    </w:p>
    <w:p w14:paraId="6E10A5AF" w14:textId="77777777" w:rsidR="00D65694" w:rsidRPr="00D65694" w:rsidRDefault="00D65694" w:rsidP="00D65694">
      <w:pPr>
        <w:rPr>
          <w:rFonts w:ascii="Cordia New" w:eastAsia="Arial Unicode MS" w:hAnsi="Cordia New" w:cs="Garuda"/>
          <w:bCs/>
          <w:sz w:val="36"/>
          <w:szCs w:val="36"/>
        </w:rPr>
      </w:pPr>
      <w:r w:rsidRPr="00D65694">
        <w:rPr>
          <w:rFonts w:ascii="Cordia New" w:eastAsia="Arial Unicode MS" w:hAnsi="Cordia New" w:cs="Garuda"/>
          <w:bCs/>
          <w:sz w:val="36"/>
          <w:szCs w:val="36"/>
        </w:rPr>
        <w:t xml:space="preserve">ภาพต่อมา ภาพที่สอง คุณยายทำอะไรเอ่ย คุณยายกำลังทำอาหารทำกับข้าว คุณยายกำลังทำ เขาเรียก กำลังคนใช่ไหมคะ ใช้มือคนกับข้าวอยู่ คุณยายมือซ้ายถือทัพพีแล้วก็คนกับข้าวที่อยู่ในหม้อ ส่วนหม้อที่อยู่ด้านขวาที่มีหูจับยาวๆ คุณยายกำลังหุงข้าวอยู่ ข้าวกำลังเดือด ข้าวกำลังสุกใช่ไหมคะเพราะว่ามีควันขึ้นมา คุณยายกำลังทำกับข้าวและก็หุงข้าวด้วย คุณยายตื่นเช้ามาทำกับข้าวและหุงข้าว </w:t>
      </w:r>
    </w:p>
    <w:p w14:paraId="0FB10C82" w14:textId="77777777" w:rsidR="00D65694" w:rsidRPr="00D65694" w:rsidRDefault="00D65694" w:rsidP="00D65694">
      <w:pPr>
        <w:rPr>
          <w:rFonts w:ascii="Cordia New" w:eastAsia="Arial Unicode MS" w:hAnsi="Cordia New" w:cs="Garuda"/>
          <w:bCs/>
          <w:sz w:val="36"/>
          <w:szCs w:val="36"/>
        </w:rPr>
      </w:pPr>
    </w:p>
    <w:p w14:paraId="16399A4A" w14:textId="77777777" w:rsidR="00D65694" w:rsidRPr="00D65694" w:rsidRDefault="00D65694" w:rsidP="00D65694">
      <w:pPr>
        <w:rPr>
          <w:rFonts w:ascii="Cordia New" w:eastAsia="Arial Unicode MS" w:hAnsi="Cordia New" w:cs="Garuda"/>
          <w:bCs/>
          <w:sz w:val="36"/>
          <w:szCs w:val="36"/>
        </w:rPr>
      </w:pPr>
      <w:r w:rsidRPr="00D65694">
        <w:rPr>
          <w:rFonts w:ascii="Cordia New" w:eastAsia="Arial Unicode MS" w:hAnsi="Cordia New" w:cs="Garuda"/>
          <w:bCs/>
          <w:sz w:val="36"/>
          <w:szCs w:val="36"/>
        </w:rPr>
        <w:t xml:space="preserve">ภาพต่อมา ภาพที่สาม คุณยายคนเดิมนะคะ ก็กำลังทำอะไรอยู่เอ่ย คุณยายกำลังตักข้าวใส่ถุงนะคะ ตักข้าวใส่ถุง เราจะเห็นอันแรก ถุงแรกเป็นถุงกับข้าวใช่ไหม เป็นที่มีสีๆ หน่อยเป็นสีน้ำตาล น่าจะเป็นแกงเป็นถุงที่เป็นแกง ถุงที่เป็นกับข้าว คุณยายตักกับข้าวใส่ถุงแรก และตักข้าว ข้าวจะมีลักษณะสีขาวใช่ไหมคะ ตักข้าวใส่ในถุงที่สอง หลังจากที่คุณยายทำกับข้าวและหุงข้าวเสร็จแล้ว คุณยายก็ตักกับข้าวใส่ถุง และก็ตักข้าวใส่ถุงด้วยนะคะ คุณยายมือขวาเนี่ยถือทัพพีใช่ไหมคะ เป็นทัพพียาวๆ ทัพพีนี้ไว้สำหรับตักข้าว คุณยายตักข้าวใส่ถุง </w:t>
      </w:r>
    </w:p>
    <w:p w14:paraId="3AE0D22A" w14:textId="77777777" w:rsidR="00D65694" w:rsidRPr="00D65694" w:rsidRDefault="00D65694" w:rsidP="00D65694">
      <w:pPr>
        <w:rPr>
          <w:rFonts w:ascii="Cordia New" w:eastAsia="Arial Unicode MS" w:hAnsi="Cordia New" w:cs="Garuda"/>
          <w:bCs/>
          <w:sz w:val="36"/>
          <w:szCs w:val="36"/>
        </w:rPr>
      </w:pPr>
    </w:p>
    <w:p w14:paraId="5DEB6175" w14:textId="77777777" w:rsidR="00D65694" w:rsidRPr="00D65694" w:rsidRDefault="00D65694" w:rsidP="00D65694">
      <w:pPr>
        <w:rPr>
          <w:rFonts w:ascii="Cordia New" w:eastAsia="Arial Unicode MS" w:hAnsi="Cordia New" w:cs="Garuda"/>
          <w:bCs/>
          <w:sz w:val="36"/>
          <w:szCs w:val="36"/>
        </w:rPr>
      </w:pPr>
      <w:r w:rsidRPr="00D65694">
        <w:rPr>
          <w:rFonts w:ascii="Cordia New" w:eastAsia="Arial Unicode MS" w:hAnsi="Cordia New" w:cs="Garuda"/>
          <w:bCs/>
          <w:sz w:val="36"/>
          <w:szCs w:val="36"/>
        </w:rPr>
        <w:lastRenderedPageBreak/>
        <w:t xml:space="preserve">ภาพที่สี่ เมื่อคุณยายทำเสร็จเรียบร้อยแล้ว คุณยายก็เดินออกมาที่หน้าบ้าน คุณยายเดินออกมาที่หน้าบ้าน ในรูปเราเห็นมีโต๊ะพับนะ เป็นโต๊ะพับอันแบบง่ายๆ โต๊ะพับง่ายๆ หนึ่งตัวนะคะ คุณยายวางข้าวและกับข้าวบนโต๊ะพับตัวนี้นะคะ ที่วางอยู่หน้าบ้าน ลักษณะการแต่งตัวของคุณยายเป็นยังไง คุณยายใส่เสื้อสีขาวเนอะแบบเรียบร้อยหน่อย ใส่เสื้อสีขาวแขนยาวแล้วก็นุ่งกระโปรงหรือใส่กระโปรงสีขาว ประมาณไม่ยาวมากอะ ประมาณกลางประมาณเลยหัวเข่านิดหน่อย แล้วก็คุณยายก็ใส่รองเท้าแตะสีดำ คุณยายทำกับข้าวเสร็จแล้วเดินออกมาหน้าบ้าน วางข้าวและกับข้าวบนโต๊ะพับที่วางอยู่หน้าบ้าน </w:t>
      </w:r>
    </w:p>
    <w:p w14:paraId="2A06BB4B" w14:textId="77777777" w:rsidR="00D65694" w:rsidRPr="00D65694" w:rsidRDefault="00D65694" w:rsidP="00D65694">
      <w:pPr>
        <w:rPr>
          <w:rFonts w:ascii="Cordia New" w:eastAsia="Arial Unicode MS" w:hAnsi="Cordia New" w:cs="Garuda"/>
          <w:bCs/>
          <w:sz w:val="36"/>
          <w:szCs w:val="36"/>
        </w:rPr>
      </w:pPr>
    </w:p>
    <w:p w14:paraId="5F4BF467" w14:textId="77777777" w:rsidR="00D65694" w:rsidRPr="00D65694" w:rsidRDefault="00D65694" w:rsidP="00D65694">
      <w:pPr>
        <w:rPr>
          <w:rFonts w:ascii="Cordia New" w:eastAsia="Arial Unicode MS" w:hAnsi="Cordia New" w:cs="Garuda"/>
          <w:bCs/>
          <w:sz w:val="36"/>
          <w:szCs w:val="36"/>
        </w:rPr>
      </w:pPr>
      <w:r w:rsidRPr="00D65694">
        <w:rPr>
          <w:rFonts w:ascii="Cordia New" w:eastAsia="Arial Unicode MS" w:hAnsi="Cordia New" w:cs="Garuda"/>
          <w:bCs/>
          <w:sz w:val="36"/>
          <w:szCs w:val="36"/>
        </w:rPr>
        <w:t xml:space="preserve">ภาพที่ห้า หลังจากนั้นคุณยายก็ไปปลุกหลานสาวนะคะ คุณยายกำลังปลุกหลานสาวอยู่ ซึ่งหลานสาวหลับอยู่ใช่ไหมคะ เพราะว่าเป็นเวลาตอนเช้า หลานสาวหลับอยู่บนที่นอน เราเห็นหลานสาวนอนอยู่บนหมอน แล้วก็ห่มผ้าห่มสีเหลืองด้วย แล้วก็หลานสาวเอามือขึ้นมาวางอยู่บนหมอนด้วยข้างๆ แก้มนะคะ ก็คือหลานเนี่ย หลับอยู่ คุณยายก็มาปลุก ทำท่าปลุกคุณยายเอามือจับที่ตัวหลานแต่ว่าอยู่บนผ้าห่มเนอะ คุณยายจับตัวหลานแล้วก็ปลุก โอเค บอกว่าตื่นได้แล้วจ๊ะ นะ หลานจ๊าตื่นได้แล้วจ๊ะ คุณยายก็ปลุกหลานขึ้นมา </w:t>
      </w:r>
    </w:p>
    <w:p w14:paraId="7FEBEA2E" w14:textId="77777777" w:rsidR="00D65694" w:rsidRPr="00D65694" w:rsidRDefault="00D65694" w:rsidP="00D65694">
      <w:pPr>
        <w:rPr>
          <w:rFonts w:ascii="Cordia New" w:eastAsia="Arial Unicode MS" w:hAnsi="Cordia New" w:cs="Garuda"/>
          <w:bCs/>
          <w:sz w:val="36"/>
          <w:szCs w:val="36"/>
        </w:rPr>
      </w:pPr>
    </w:p>
    <w:p w14:paraId="1883F3F4" w14:textId="77777777" w:rsidR="00D65694" w:rsidRPr="00D65694" w:rsidRDefault="00D65694" w:rsidP="00D65694">
      <w:pPr>
        <w:rPr>
          <w:rFonts w:ascii="Cordia New" w:eastAsia="Arial Unicode MS" w:hAnsi="Cordia New" w:cs="Garuda"/>
          <w:bCs/>
          <w:sz w:val="36"/>
          <w:szCs w:val="36"/>
        </w:rPr>
      </w:pPr>
      <w:r w:rsidRPr="00D65694">
        <w:rPr>
          <w:rFonts w:ascii="Cordia New" w:eastAsia="Arial Unicode MS" w:hAnsi="Cordia New" w:cs="Garuda"/>
          <w:bCs/>
          <w:sz w:val="36"/>
          <w:szCs w:val="36"/>
        </w:rPr>
        <w:t xml:space="preserve">ภาพที่หก หลังจากนั้นปลุกมาทำอะไรคะ ปลุกหลานมาเพื่อมานั่งรออยู่ที่หน้าบ้าน ในภาพเราเห็นเป็นภาพหน้าบ้านของคุณยายคนหนึ่งนะคะ ที่อยู่กับหลานคนหนึ่ง คุณยายกับหลานนั่งอยู่บนเก้าอี้ตัวเล็กๆ สองตัวนะ นั่งอยู่คนละตัว คุณยายนั่งตัวหนึ่ง หลานนั่งตัวหนึ่งนะคะ และข้างหลังของคุณยายมีโต๊ะนะคะ โต๊ะพับเล็กๆ อะนะตัวหนึ่ง แล้วก็มีกับข้าวแล้วก็มีข้าวที่คุณยายเตรียมไว้วางอยู่บนโต๊ะนะคะ คุณยายนั่งรออยู่ที่เก้าอี้ หลานก็นั่งรออยู่ที่เก้าอี้ด้วย แต่จริงๆ แล้วตามหลักเนี่ย ควรจะต้องนั่งรออยู่ด้านหลังเก้าอี้ใช่ไหมคะ เพราะว่าเราจะได้ดูกับข้าวด้วยแล้วก็รอพระไปด้วย นั่งอยู่ที่หลังเก้าอี้จะดีกว่านะคะ </w:t>
      </w:r>
    </w:p>
    <w:p w14:paraId="19329A41" w14:textId="77777777" w:rsidR="00D65694" w:rsidRPr="00D65694" w:rsidRDefault="00D65694" w:rsidP="00D65694">
      <w:pPr>
        <w:rPr>
          <w:rFonts w:ascii="Cordia New" w:eastAsia="Arial Unicode MS" w:hAnsi="Cordia New" w:cs="Garuda"/>
          <w:bCs/>
          <w:sz w:val="36"/>
          <w:szCs w:val="36"/>
        </w:rPr>
      </w:pPr>
    </w:p>
    <w:p w14:paraId="45547572" w14:textId="77777777" w:rsidR="00D65694" w:rsidRPr="00D65694" w:rsidRDefault="00D65694" w:rsidP="00D65694">
      <w:pPr>
        <w:rPr>
          <w:rFonts w:ascii="Cordia New" w:eastAsia="Arial Unicode MS" w:hAnsi="Cordia New" w:cs="Garuda"/>
          <w:bCs/>
          <w:sz w:val="36"/>
          <w:szCs w:val="36"/>
        </w:rPr>
      </w:pPr>
      <w:r w:rsidRPr="00D65694">
        <w:rPr>
          <w:rFonts w:ascii="Cordia New" w:eastAsia="Arial Unicode MS" w:hAnsi="Cordia New" w:cs="Garuda"/>
          <w:bCs/>
          <w:sz w:val="36"/>
          <w:szCs w:val="36"/>
        </w:rPr>
        <w:lastRenderedPageBreak/>
        <w:t xml:space="preserve">ภาพที่เจ็ด ภาพที่เจ็ดเป็นใครคะ เราเห็นพระ เราเห็นเด็กวัด พระกำลังเดินมา เด็กวัดก็เดินมาด้วย พระเดินนำหน้า เด็กวัดเดินตามมาข้างหลัง พระถือบาตรมาด้วยใช่ไหมคะ บาตรเป็นลักษณะเหมือนคล้ายๆ ถ้วยนะแล้วก็มีฝาปิด เราเรียกว่าบาตรพระ พระถือบาตรพระมาด้วยอยู่ด้านหน้านะคะ แล้วก็กำลังเดินมาข้างหน้า ลักษณะของพระคือยังไงคะ ไม่มีผมใช่ไหมคะ แล้วก็ใส่ชุดสีเหลือง ชุดสำหรับพระที่ใส่เรียกว่า จีวรนะคะ พระใส่จีวรสีเหลือง พระไม่ใส่รองเท้านะคะ พระเดินนำหน้า ส่วนเด็กวัดเดินตามมาข้างหลัง เด็กวัดที่เดินตามมาข้างหลังก็แต่งตัวปกตินะคะ ไม่ก็เป็นเด็กวัดทั่วไป ไม่ต้องโกนผม ก็คือมีผมปกติ เด็กวัดอาจจะเป็นนักเรียนหรือว่าคนที่เป็นอาสาสมัครที่ต้องการมาช่วย ช่วยพระก็ได้ มาช่วยพระถือของ เด็กวัดแต่งตัวธรรมดานะ แต่งเสื้อยืดแขนสั้นแล้วก็กางเกงขาสั้น แล้วก็ใส่เป็นรองเท้าแตะธรรมดา ส่วนกระเป๋าที่เด็กวัดถือเนี่ย เป็นเขาเรียกว่า เป็นกระเป๋าย่ามอะไรอย่างนี้นะคะ เป็นกระเป๋าย่ามสะพาย ที่สะพายอยู่ที่ไหล่นะเพื่อที่จะไว้ใส่ของได้เยอะๆ </w:t>
      </w:r>
    </w:p>
    <w:p w14:paraId="542A7B57" w14:textId="77777777" w:rsidR="00D65694" w:rsidRPr="00D65694" w:rsidRDefault="00D65694" w:rsidP="00D65694">
      <w:pPr>
        <w:rPr>
          <w:rFonts w:ascii="Cordia New" w:eastAsia="Arial Unicode MS" w:hAnsi="Cordia New" w:cs="Garuda"/>
          <w:bCs/>
          <w:sz w:val="36"/>
          <w:szCs w:val="36"/>
        </w:rPr>
      </w:pPr>
    </w:p>
    <w:p w14:paraId="7CCAAC24" w14:textId="77777777" w:rsidR="00D65694" w:rsidRPr="00D65694" w:rsidRDefault="00D65694" w:rsidP="00D65694">
      <w:pPr>
        <w:rPr>
          <w:rFonts w:ascii="Cordia New" w:eastAsia="Arial Unicode MS" w:hAnsi="Cordia New" w:cs="Garuda"/>
          <w:bCs/>
          <w:sz w:val="36"/>
          <w:szCs w:val="36"/>
        </w:rPr>
      </w:pPr>
      <w:r w:rsidRPr="00D65694">
        <w:rPr>
          <w:rFonts w:ascii="Cordia New" w:eastAsia="Arial Unicode MS" w:hAnsi="Cordia New" w:cs="Garuda"/>
          <w:bCs/>
          <w:sz w:val="36"/>
          <w:szCs w:val="36"/>
        </w:rPr>
        <w:t xml:space="preserve">ภาพที่แปด ภาพที่แปดเห็นคุณยายใช่ไหมคะแล้วก็หลานเนี่ย นั่งอยู่ที่พื้นนะ นั่งอยู่บนเสื่อละกัน นั่งอยู่บนเสื่อ แล้วก็คุณยายกับหลานเนี่ย ถอดรองเท้าไว้ข้างหลัง เห็นไหมคะ ยายถอดรองเท้าหลานถอดรองเท้าไว้ข้างหลัง แล้วคุณยายก็นั่งบน เหมือนกับผ้าหรือว่าเป็นเสื่อนะ ผ้าหรือเสื่อนั่งรออยู่บนนั้นนะคะ แล้วก็ถืออาหารอยู่ในมือ ยายถืออาหารในมือ หลานถืออาหารอยู่ในมือนะคะ ส่วนพระก็ยืนนะคะ พระยืนอยู่ถือบาตรอยู่ข้างหน้า พระถือบาตรอยู่ข้างหน้านะคะ ใส่จีวรสีเหลือง แล้วก็มีเด็กวัดที่ถือกระเป๋าย่ามที่ยืนรออยู่ด้านหลังนะคะ ทำไมถึงต้องถอดรองเท้า เพราะว่าเป็นการแสดงความเคารพนะคะ แสดงความเคารพต่อ ต่อพระด้วยเพราะว่าพระก็ไม่ใส่รองเท้าเหมือนกัน </w:t>
      </w:r>
    </w:p>
    <w:p w14:paraId="063AE4BB" w14:textId="77777777" w:rsidR="00D65694" w:rsidRPr="00D65694" w:rsidRDefault="00D65694" w:rsidP="00D65694">
      <w:pPr>
        <w:rPr>
          <w:rFonts w:ascii="Cordia New" w:eastAsia="Arial Unicode MS" w:hAnsi="Cordia New" w:cs="Garuda"/>
          <w:bCs/>
          <w:sz w:val="36"/>
          <w:szCs w:val="36"/>
        </w:rPr>
      </w:pPr>
    </w:p>
    <w:p w14:paraId="1C6592F5" w14:textId="77777777" w:rsidR="00D65694" w:rsidRPr="00D65694" w:rsidRDefault="00D65694" w:rsidP="00D65694">
      <w:pPr>
        <w:rPr>
          <w:rFonts w:ascii="Cordia New" w:eastAsia="Arial Unicode MS" w:hAnsi="Cordia New" w:cs="Garuda"/>
          <w:bCs/>
          <w:sz w:val="36"/>
          <w:szCs w:val="36"/>
        </w:rPr>
      </w:pPr>
      <w:r w:rsidRPr="00D65694">
        <w:rPr>
          <w:rFonts w:ascii="Cordia New" w:eastAsia="Arial Unicode MS" w:hAnsi="Cordia New" w:cs="Garuda"/>
          <w:bCs/>
          <w:sz w:val="36"/>
          <w:szCs w:val="36"/>
        </w:rPr>
        <w:t xml:space="preserve">ภาพที่เก้า ภาพที่เก้าเราเห็นอะไร เป็นภาพเดิมเลย คือคุณยายแล้วก็หลานใช่ไหมคะ คุณยายถอดรองเท้าไว้ด้านหลัง หลานถอดรองเท้าไว้ด้านหลัง แล้วก็นั่งอยู่บนผ้าหรือบนเสื่อ แล้วก็เอาอาหารขึ้นมา จบ เขาเรียกจบไว้ที่หน้าผากนะคะ </w:t>
      </w:r>
      <w:r w:rsidRPr="00D65694">
        <w:rPr>
          <w:rFonts w:ascii="Cordia New" w:eastAsia="Arial Unicode MS" w:hAnsi="Cordia New" w:cs="Garuda"/>
          <w:bCs/>
          <w:sz w:val="36"/>
          <w:szCs w:val="36"/>
        </w:rPr>
        <w:lastRenderedPageBreak/>
        <w:t xml:space="preserve">เอามาไหว้หรือเอามาจบไว้ที่หน้าผาก เพื่อขอพรให้กับตัวเองนะ เหมือนกับว่าหรือว่า หรือว่าต้องการที่จะส่งบุญในครั้งนี้ที่ทำ ส่งบุญไปให้กับคนอื่นคนที่ตายไปแล้ว คนที่เสียชีวิตไปแล้ว ยายและหลานก็ขอพรนะคะ ก็จะไหว้ ขอพรสักเล็กน้อยนะคะ แล้วพระก็ยืน ยืนรออยู่ เด็กวัดก็ยืนรออยู่ด้วย </w:t>
      </w:r>
    </w:p>
    <w:p w14:paraId="7FC37D3E" w14:textId="77777777" w:rsidR="00D65694" w:rsidRPr="00D65694" w:rsidRDefault="00D65694" w:rsidP="00D65694">
      <w:pPr>
        <w:rPr>
          <w:rFonts w:ascii="Cordia New" w:eastAsia="Arial Unicode MS" w:hAnsi="Cordia New" w:cs="Garuda"/>
          <w:bCs/>
          <w:sz w:val="36"/>
          <w:szCs w:val="36"/>
        </w:rPr>
      </w:pPr>
    </w:p>
    <w:p w14:paraId="09A8B53A" w14:textId="77777777" w:rsidR="00D65694" w:rsidRPr="00D65694" w:rsidRDefault="00D65694" w:rsidP="00D65694">
      <w:pPr>
        <w:rPr>
          <w:rFonts w:ascii="Cordia New" w:eastAsia="Arial Unicode MS" w:hAnsi="Cordia New" w:cs="Garuda"/>
          <w:bCs/>
          <w:sz w:val="36"/>
          <w:szCs w:val="36"/>
        </w:rPr>
      </w:pPr>
      <w:r w:rsidRPr="00D65694">
        <w:rPr>
          <w:rFonts w:ascii="Cordia New" w:eastAsia="Arial Unicode MS" w:hAnsi="Cordia New" w:cs="Garuda"/>
          <w:bCs/>
          <w:sz w:val="36"/>
          <w:szCs w:val="36"/>
        </w:rPr>
        <w:t xml:space="preserve">ภาพที่สิบ ภาพที่สิบก็หลังจากที่ขอพรเสร็จแล้วใช่ไหมคะ พระก็ลักษณะคือ พระถือบาตรพระไว้อยู่ก็คือ ตัวบาตรพระเป็นสีขาวแล้วก็มีฝาบาตรพระสีดำ พระกำลังเปิด เปิดฝาบาตรขึ้นมานะคะ มือข้างหนึ่งอุ้มบาตรไว้และอีกข้างหนึ่งเปิดฝาบาตรขึ้นมา พระเปิดฝาบาตรขึ้นมานะคะ </w:t>
      </w:r>
    </w:p>
    <w:p w14:paraId="283D35BB" w14:textId="77777777" w:rsidR="00D65694" w:rsidRPr="00D65694" w:rsidRDefault="00D65694" w:rsidP="00D65694">
      <w:pPr>
        <w:rPr>
          <w:rFonts w:ascii="Cordia New" w:eastAsia="Arial Unicode MS" w:hAnsi="Cordia New" w:cs="Garuda"/>
          <w:bCs/>
          <w:sz w:val="36"/>
          <w:szCs w:val="36"/>
        </w:rPr>
      </w:pPr>
    </w:p>
    <w:p w14:paraId="4F432199" w14:textId="77777777" w:rsidR="00D65694" w:rsidRPr="00D65694" w:rsidRDefault="00D65694" w:rsidP="00D65694">
      <w:pPr>
        <w:rPr>
          <w:rFonts w:ascii="Cordia New" w:eastAsia="Arial Unicode MS" w:hAnsi="Cordia New" w:cs="Garuda"/>
          <w:bCs/>
          <w:sz w:val="36"/>
          <w:szCs w:val="36"/>
        </w:rPr>
      </w:pPr>
      <w:r w:rsidRPr="00D65694">
        <w:rPr>
          <w:rFonts w:ascii="Cordia New" w:eastAsia="Arial Unicode MS" w:hAnsi="Cordia New" w:cs="Garuda"/>
          <w:bCs/>
          <w:sz w:val="36"/>
          <w:szCs w:val="36"/>
        </w:rPr>
        <w:t xml:space="preserve">ภาพที่สิบเอ็ด คุณยายก็ลุกขึ้นใช่ไหมคะ คุณยายลุกขึ้นและใส่ข้าวและกับข้าวที่เตรียมไว้ คุณยายลุกขึ้นใส่ข้าวและกับข้าวที่เตรียมไว้ในบาตรพระ บาตรพระที่พระเปิดฝาไว้อยู่นะคะ คุณยายใส่ข้าวและกับข้าวลงไปในบาตรพระ </w:t>
      </w:r>
    </w:p>
    <w:p w14:paraId="5D6CBC2D" w14:textId="77777777" w:rsidR="00D65694" w:rsidRPr="00D65694" w:rsidRDefault="00D65694" w:rsidP="00D65694">
      <w:pPr>
        <w:rPr>
          <w:rFonts w:ascii="Cordia New" w:eastAsia="Arial Unicode MS" w:hAnsi="Cordia New" w:cs="Garuda"/>
          <w:bCs/>
          <w:sz w:val="36"/>
          <w:szCs w:val="36"/>
        </w:rPr>
      </w:pPr>
    </w:p>
    <w:p w14:paraId="2F7C0322" w14:textId="77777777" w:rsidR="00D65694" w:rsidRPr="00D65694" w:rsidRDefault="00D65694" w:rsidP="00D65694">
      <w:pPr>
        <w:rPr>
          <w:rFonts w:ascii="Cordia New" w:eastAsia="Arial Unicode MS" w:hAnsi="Cordia New" w:cs="Garuda"/>
          <w:bCs/>
          <w:sz w:val="36"/>
          <w:szCs w:val="36"/>
        </w:rPr>
      </w:pPr>
      <w:r w:rsidRPr="00D65694">
        <w:rPr>
          <w:rFonts w:ascii="Cordia New" w:eastAsia="Arial Unicode MS" w:hAnsi="Cordia New" w:cs="Garuda"/>
          <w:bCs/>
          <w:sz w:val="36"/>
          <w:szCs w:val="36"/>
        </w:rPr>
        <w:t xml:space="preserve">ภาพที่สิบสอง โอเค หลังจากที่ใส่เสร็จเรียบร้อยแล้ว พระก็ที่ถือบาตรไว้ใช่ไหม แล้วก็พระก็ปิดฝาบาตรลง ฝาบาตรที่มีสีดำพระก็ปิดลงไป </w:t>
      </w:r>
    </w:p>
    <w:p w14:paraId="439101B3" w14:textId="77777777" w:rsidR="00D65694" w:rsidRPr="00D65694" w:rsidRDefault="00D65694" w:rsidP="00D65694">
      <w:pPr>
        <w:rPr>
          <w:rFonts w:ascii="Cordia New" w:eastAsia="Arial Unicode MS" w:hAnsi="Cordia New" w:cs="Garuda"/>
          <w:bCs/>
          <w:sz w:val="36"/>
          <w:szCs w:val="36"/>
        </w:rPr>
      </w:pPr>
    </w:p>
    <w:p w14:paraId="2CFAFB68" w14:textId="77777777" w:rsidR="00D65694" w:rsidRPr="00D65694" w:rsidRDefault="00D65694" w:rsidP="00D65694">
      <w:pPr>
        <w:rPr>
          <w:rFonts w:ascii="Cordia New" w:eastAsia="Arial Unicode MS" w:hAnsi="Cordia New" w:cs="Garuda"/>
          <w:bCs/>
          <w:sz w:val="36"/>
          <w:szCs w:val="36"/>
        </w:rPr>
      </w:pPr>
      <w:r w:rsidRPr="00D65694">
        <w:rPr>
          <w:rFonts w:ascii="Cordia New" w:eastAsia="Arial Unicode MS" w:hAnsi="Cordia New" w:cs="Garuda"/>
          <w:bCs/>
          <w:sz w:val="36"/>
          <w:szCs w:val="36"/>
        </w:rPr>
        <w:t xml:space="preserve">ภาพที่สิบสาม คุณยายก็นั่งเหมือนเดิมในรูป เราเห็นคุณยายและหลานก็นั่งลงเหมือนเดิมแล้วก็มีรองเท้าที่ถอดไว้อยู่ด้านหลังด้วย คุณยายและหลานนั่งอยู่บนเสื่อนะคะ แล้วก็เอามือ เขาเรียกว่าพนมมือไว้ที่หน้าผาก พนมมือคือการไหว้ใช่ไหมคะ เอามือทั้งสองข้างมาประกบกัน แล้วก็เอาไว้ที่หน้าผาก เรียกว่าพนมมือ หรือการไหว้ การไหว้ ไหว้พระ พระในรูปก็คือพระก็ยืนรออยู่และเด็กวัดก็ยืนรออยู่ด้านหลังพระ </w:t>
      </w:r>
    </w:p>
    <w:p w14:paraId="338B9448" w14:textId="77777777" w:rsidR="00D65694" w:rsidRPr="00D65694" w:rsidRDefault="00D65694" w:rsidP="00D65694">
      <w:pPr>
        <w:rPr>
          <w:rFonts w:ascii="Cordia New" w:eastAsia="Arial Unicode MS" w:hAnsi="Cordia New" w:cs="Garuda"/>
          <w:bCs/>
          <w:sz w:val="36"/>
          <w:szCs w:val="36"/>
        </w:rPr>
      </w:pPr>
    </w:p>
    <w:p w14:paraId="0CC45D49" w14:textId="77777777" w:rsidR="00D65694" w:rsidRPr="00D65694" w:rsidRDefault="00D65694" w:rsidP="00D65694">
      <w:pPr>
        <w:rPr>
          <w:rFonts w:ascii="Cordia New" w:eastAsia="Arial Unicode MS" w:hAnsi="Cordia New" w:cs="Garuda"/>
          <w:bCs/>
          <w:sz w:val="36"/>
          <w:szCs w:val="36"/>
        </w:rPr>
      </w:pPr>
      <w:r w:rsidRPr="00D65694">
        <w:rPr>
          <w:rFonts w:ascii="Cordia New" w:eastAsia="Arial Unicode MS" w:hAnsi="Cordia New" w:cs="Garuda"/>
          <w:bCs/>
          <w:sz w:val="36"/>
          <w:szCs w:val="36"/>
        </w:rPr>
        <w:lastRenderedPageBreak/>
        <w:t xml:space="preserve">ภาพที่สิบสี่นะคะ ภาพที่สิบสี่ก็คือ เสร็จแล้วใช่ไหมคะ ใส่บาตรเสร็จเรียบร้อยแล้วพระก็ทำพิธี พระพูดให้พรใช่ไหมคะ พระก็ให้พรแต่เป็นภาษาบาลี พระให้พรกับยายและหลานเป็นภาษาบาลี เป็นภาษาของพระใช่ไหมคะ ภาษาบาลีซึ่งแปลได้ว่าโอเค ขอให้มีสุขภาพแข็งแรงร่างกายแข็งแรงนะคะมีแต่สิ่งดีๆ </w:t>
      </w:r>
    </w:p>
    <w:p w14:paraId="643B65CD" w14:textId="77777777" w:rsidR="00D65694" w:rsidRPr="00D65694" w:rsidRDefault="00D65694" w:rsidP="00D65694">
      <w:pPr>
        <w:rPr>
          <w:rFonts w:ascii="Cordia New" w:eastAsia="Arial Unicode MS" w:hAnsi="Cordia New" w:cs="Garuda"/>
          <w:bCs/>
          <w:sz w:val="36"/>
          <w:szCs w:val="36"/>
        </w:rPr>
      </w:pPr>
    </w:p>
    <w:p w14:paraId="55BD50B9" w14:textId="77777777" w:rsidR="00D65694" w:rsidRPr="00D65694" w:rsidRDefault="00D65694" w:rsidP="00D65694">
      <w:pPr>
        <w:rPr>
          <w:rFonts w:ascii="Cordia New" w:eastAsia="Arial Unicode MS" w:hAnsi="Cordia New" w:cs="Garuda"/>
          <w:bCs/>
          <w:sz w:val="36"/>
          <w:szCs w:val="36"/>
        </w:rPr>
      </w:pPr>
      <w:r w:rsidRPr="00D65694">
        <w:rPr>
          <w:rFonts w:ascii="Cordia New" w:eastAsia="Arial Unicode MS" w:hAnsi="Cordia New" w:cs="Garuda"/>
          <w:bCs/>
          <w:sz w:val="36"/>
          <w:szCs w:val="36"/>
        </w:rPr>
        <w:t xml:space="preserve">ภาพที่สิบห้า ภาพที่สิบห้า หลังจากที่พระให้พรเรียบร้อยแล้ว ก็พระก็หันหน้าใช่ไหมคะ หันหน้าหรือหันหลังเนี่ยละ หันหลังมาหาเด็กวัดใช่ไหมคะ แล้วก็เปิดฝาบาตรขึ้น พระหันหลังมาหาเด็กวัดเปิดฝาบาตรขึ้นแล้วเด็กวัดก็หยิบนะคะ หยิบอาหารหยิบข้าวที่อยู่ในบาตรพระเนี่ย เอามาใส่ไว้ในกระเป๋าย่ามของตัวเองนะคะ เพื่อที่พระจะได้ไม่ต้องถือไปตลอดใช่ไหมไม่ต้องถือไปตลอด เพื่อที่ให้ในบาตรเนี่ย โล่งนะคะ สำหรับในการไปเดินหาชาวบ้านครั้งต่อไป สำหรับให้ชาวบ้านมาใส่บาตรต่อไป ดังนั้นเด็กวัดจึงช่วยหยิบข้าวและกับข้าวใส่ในกระเป๋าย่ามของตัวเอง ก็คือเด็กวัดช่วยถือของนั้นเอง </w:t>
      </w:r>
    </w:p>
    <w:p w14:paraId="5ACEAE95" w14:textId="77777777" w:rsidR="00D65694" w:rsidRPr="00D65694" w:rsidRDefault="00D65694" w:rsidP="00D65694">
      <w:pPr>
        <w:rPr>
          <w:rFonts w:ascii="Cordia New" w:eastAsia="Arial Unicode MS" w:hAnsi="Cordia New" w:cs="Garuda"/>
          <w:bCs/>
          <w:sz w:val="36"/>
          <w:szCs w:val="36"/>
        </w:rPr>
      </w:pPr>
    </w:p>
    <w:p w14:paraId="460C811D" w14:textId="77777777" w:rsidR="00D65694" w:rsidRPr="00D65694" w:rsidRDefault="00D65694" w:rsidP="00D65694">
      <w:pPr>
        <w:rPr>
          <w:rFonts w:ascii="Cordia New" w:eastAsia="Arial Unicode MS" w:hAnsi="Cordia New" w:cs="Garuda"/>
          <w:bCs/>
          <w:sz w:val="36"/>
          <w:szCs w:val="36"/>
        </w:rPr>
      </w:pPr>
      <w:r w:rsidRPr="00D65694">
        <w:rPr>
          <w:rFonts w:ascii="Cordia New" w:eastAsia="Arial Unicode MS" w:hAnsi="Cordia New" w:cs="Garuda"/>
          <w:bCs/>
          <w:sz w:val="36"/>
          <w:szCs w:val="36"/>
        </w:rPr>
        <w:t xml:space="preserve">ภาพที่สิบหกนะคะ ก็เสร็จเรียบร้อยแล้วพระก็เดินกลับนะคะเดินกลับ เด็กวัดก็เดินกลับเหมือนกันนะคะ สังเกตพระจะไม่มีผมใช่ไหม โกนผม พระต้องโกนผมหมดเลยนะคะ แล้วก็พระก็จะใส่จีวรสีเหลืองแล้วก็จะมีบาตรนะคะ พระจะถือบาตรที่มีฝาบาตรพระอยู่ด้วย และส่วนใหญ่ก็จะมีเด็กวัดนะคะ ที่คอยเดินตามช่วยถือของ </w:t>
      </w:r>
    </w:p>
    <w:p w14:paraId="68C22075" w14:textId="77777777" w:rsidR="00D65694" w:rsidRPr="00D65694" w:rsidRDefault="00D65694" w:rsidP="00D65694">
      <w:pPr>
        <w:rPr>
          <w:rFonts w:ascii="Cordia New" w:eastAsia="Arial Unicode MS" w:hAnsi="Cordia New" w:cs="Garuda"/>
          <w:bCs/>
          <w:sz w:val="36"/>
          <w:szCs w:val="36"/>
        </w:rPr>
      </w:pPr>
    </w:p>
    <w:p w14:paraId="7A640A0F" w14:textId="77777777" w:rsidR="00D65694" w:rsidRPr="00D65694" w:rsidRDefault="00D65694" w:rsidP="00D65694">
      <w:pPr>
        <w:rPr>
          <w:rFonts w:ascii="Cordia New" w:eastAsia="Arial Unicode MS" w:hAnsi="Cordia New" w:cs="Garuda"/>
          <w:bCs/>
          <w:sz w:val="36"/>
          <w:szCs w:val="36"/>
        </w:rPr>
      </w:pPr>
      <w:r w:rsidRPr="00D65694">
        <w:rPr>
          <w:rFonts w:ascii="Cordia New" w:eastAsia="Arial Unicode MS" w:hAnsi="Cordia New" w:cs="Garuda"/>
          <w:bCs/>
          <w:sz w:val="36"/>
          <w:szCs w:val="36"/>
        </w:rPr>
        <w:t xml:space="preserve">ภาพที่สิบเจ็ด ก็หลังจากเสร็จกิจกรรมการใส่บาตรแล้วนะคะ คุณยายกับหลานก็เก็บของใช่ไหมคะ คุณยายยืนอยู่คุณยายใส่รองเท้าเรียบร้อยแล้ว แล้วก็คุณยายก็ถือ ถือผ้าหรือถือเสื่ออันเล็กๆ เนี่ย ถือไว้อยู่ในมือ ส่วนหลานก็นั่งอยู่ด้านล่างใช่ไหมคะ นั่งอยู่ที่พื้นหลานกำลังทำท่าใส่รองเท้าอยู่เพราะว่ารองเท้าของหลานเนี่ย มันไม่ใช่รองเท้าแตะ ใช่ไหม มันเป็นรองเท้าเหมือนคล้ายๆ กับรองเท้าผ้าใบนะใส่ยากนิดหนึ่ง ต้องนั่งแล้วก็ใส่ </w:t>
      </w:r>
      <w:r w:rsidRPr="00D65694">
        <w:rPr>
          <w:rFonts w:ascii="Cordia New" w:eastAsia="Arial Unicode MS" w:hAnsi="Cordia New" w:cs="Garuda"/>
          <w:bCs/>
          <w:sz w:val="36"/>
          <w:szCs w:val="36"/>
        </w:rPr>
        <w:lastRenderedPageBreak/>
        <w:t xml:space="preserve">ใส่ยากนิดหนึ่ง หลานก็แต่งตัวยังไงคะ หลานใส่เสื้อกันหนาว คล้ายๆ กับเสื้อกันหนาวเนอะ แล้วก็มีฮู้ดอยู่ข้างหลังด้วย ใส่เสื้อกันหนาวสีขาวแขนขาวแล้วก็ใส่กางเกงสีดำขายาว หลานกำลังนั่งอยู่ที่พื้นแล้วก็ใส่รองเท้าผ้าใบ </w:t>
      </w:r>
    </w:p>
    <w:p w14:paraId="6AE2CE51" w14:textId="77777777" w:rsidR="00D65694" w:rsidRPr="00D65694" w:rsidRDefault="00D65694" w:rsidP="00D65694">
      <w:pPr>
        <w:rPr>
          <w:rFonts w:ascii="Cordia New" w:eastAsia="Arial Unicode MS" w:hAnsi="Cordia New" w:cs="Garuda"/>
          <w:bCs/>
          <w:sz w:val="36"/>
          <w:szCs w:val="36"/>
        </w:rPr>
      </w:pPr>
    </w:p>
    <w:p w14:paraId="5A6F82FA" w14:textId="13B5D90A" w:rsidR="006F1A9E" w:rsidRPr="00D65694" w:rsidRDefault="00D65694" w:rsidP="00D65694">
      <w:pPr>
        <w:rPr>
          <w:rFonts w:ascii="Cordia New" w:eastAsia="Arial Unicode MS" w:hAnsi="Cordia New" w:cs="Garuda"/>
          <w:bCs/>
          <w:sz w:val="36"/>
          <w:szCs w:val="36"/>
        </w:rPr>
      </w:pPr>
      <w:r w:rsidRPr="00D65694">
        <w:rPr>
          <w:rFonts w:ascii="Cordia New" w:eastAsia="Arial Unicode MS" w:hAnsi="Cordia New" w:cs="Garuda"/>
          <w:bCs/>
          <w:sz w:val="36"/>
          <w:szCs w:val="36"/>
        </w:rPr>
        <w:t>ภาพที่สิบแปดนะคะ ก็เสร็จเรียบร้อยใช่ไหม คุณยายกับหลานก็แต่ง เขาเรียกว่าใส่รองเท้าเสร็จเรียบร้อยแล้วก็เก็บอุปกรณ์เรียบร้อยแล้วก็คือ ม้วนเสื่อนะคะ คุณยายเดินนำหน้าแล้วก็คุณยายถือเสื่อไว้ที่ข้างตัวแต่ว่าเสื่อนั้น เป็นยังคะ ม้วนแล้วม้วนเป็นกลมๆ เรียบร้อยแล้ว คุณยายถือเสื่อ เก็บกลับเข้าไปในบ้าน และหลานก็เหมือนกันหลานก็คือใส่รองเท้าเรียบร้อยแล้ว แล้วก็ม้วนเสื่อเรียบร้อยแล้วและหลานก็ถือเสื่อไว้ที่ข้างลำตัวใช่ไหมคะ ถือเสื่อไว้ที่ข้างลำตัวแล้วก็เดินตามคุณยายเข้าบ้านเหมือนกันนะคะ ก็สำหรับภาพนี้ก็จะได้เรียนรู้เรื่องการใส่บาตร ขั้นตอนการใส่บาตรนะคะ ส่วนใหญ่พระจะมาในช่วงเช้า ไม่ใช่ส่วนใหญ่สิ คือปกติพระจะมาในช่วงเช้าอยู่แล้ว คือพระจะเดินบิณฑบาตตั้งแต่ อาจจะตีห้า ถึงแปดโมงในช่วงเช้า เดินไปตามหมู่บ้านต่างๆ เพื่อให้ชาวบ้านได้มาทำบุญได้มาใส่บาตรนะคะ สำหรับโอกาสหน้าเราก็เจอกันใหม่ในภาพต่อๆ ไป สวัสดีค่ะ</w:t>
      </w:r>
    </w:p>
    <w:sectPr w:rsidR="006F1A9E" w:rsidRPr="00D65694" w:rsidSect="00DF5951">
      <w:headerReference w:type="even" r:id="rId7"/>
      <w:headerReference w:type="default" r:id="rId8"/>
      <w:footerReference w:type="even" r:id="rId9"/>
      <w:footerReference w:type="default" r:id="rId10"/>
      <w:headerReference w:type="first" r:id="rId11"/>
      <w:footerReference w:type="first" r:id="rId12"/>
      <w:pgSz w:w="11906" w:h="16838"/>
      <w:pgMar w:top="851" w:right="1440" w:bottom="851" w:left="1440" w:header="709" w:footer="90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94879" w14:textId="77777777" w:rsidR="005F22CD" w:rsidRDefault="005F22CD" w:rsidP="00D11ED3">
      <w:pPr>
        <w:spacing w:after="0" w:line="240" w:lineRule="auto"/>
      </w:pPr>
      <w:r>
        <w:separator/>
      </w:r>
    </w:p>
  </w:endnote>
  <w:endnote w:type="continuationSeparator" w:id="0">
    <w:p w14:paraId="30C44448" w14:textId="77777777" w:rsidR="005F22CD" w:rsidRDefault="005F22CD" w:rsidP="00D11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Cordia New">
    <w:panose1 w:val="020B0300020202020204"/>
    <w:charset w:val="00"/>
    <w:family w:val="auto"/>
    <w:pitch w:val="variable"/>
    <w:sig w:usb0="A10002FF" w:usb1="5000204A" w:usb2="00000020" w:usb3="00000000" w:csb0="00010097"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PMingLiU">
    <w:altName w:val="新細明體"/>
    <w:charset w:val="88"/>
    <w:family w:val="roman"/>
    <w:pitch w:val="variable"/>
    <w:sig w:usb0="A00002FF" w:usb1="28CFFCFA" w:usb2="00000016" w:usb3="00000000" w:csb0="00100001" w:csb1="00000000"/>
  </w:font>
  <w:font w:name="Arial Unicode MS">
    <w:panose1 w:val="020B0604020202020204"/>
    <w:charset w:val="00"/>
    <w:family w:val="auto"/>
    <w:pitch w:val="variable"/>
    <w:sig w:usb0="00000003" w:usb1="00000000" w:usb2="00000000" w:usb3="00000000" w:csb0="00000001" w:csb1="00000000"/>
  </w:font>
  <w:font w:name="Garuda">
    <w:panose1 w:val="020B0604020202020204"/>
    <w:charset w:val="00"/>
    <w:family w:val="auto"/>
    <w:pitch w:val="variable"/>
    <w:sig w:usb0="8100002F" w:usb1="50002008" w:usb2="00000000" w:usb3="00000000" w:csb0="00010001" w:csb1="00000000"/>
  </w:font>
  <w:font w:name="Microsoft Sans Serif">
    <w:panose1 w:val="020B0604020202020204"/>
    <w:charset w:val="00"/>
    <w:family w:val="auto"/>
    <w:pitch w:val="variable"/>
    <w:sig w:usb0="E1002AFF" w:usb1="C0000002" w:usb2="00000008"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28940" w14:textId="77777777" w:rsidR="00662D74" w:rsidRDefault="00662D7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A9D09" w14:textId="794A2C4D" w:rsidR="005F22CD" w:rsidRDefault="00B467DE" w:rsidP="00BE064A">
    <w:pPr>
      <w:pStyle w:val="Footer"/>
      <w:pBdr>
        <w:bottom w:val="single" w:sz="6" w:space="1" w:color="auto"/>
      </w:pBdr>
      <w:tabs>
        <w:tab w:val="clear" w:pos="4680"/>
        <w:tab w:val="clear" w:pos="9360"/>
        <w:tab w:val="left" w:pos="2422"/>
        <w:tab w:val="left" w:pos="6828"/>
      </w:tabs>
    </w:pPr>
    <w:r>
      <w:tab/>
    </w:r>
    <w:r w:rsidR="00BE064A">
      <w:tab/>
    </w:r>
  </w:p>
  <w:p w14:paraId="1A5742A1" w14:textId="70678EEC" w:rsidR="005F22CD" w:rsidRPr="006A4B76" w:rsidRDefault="00D65694" w:rsidP="00803A5B">
    <w:pPr>
      <w:pStyle w:val="Footer"/>
      <w:jc w:val="both"/>
      <w:rPr>
        <w:rFonts w:ascii="Microsoft Sans Serif" w:hAnsi="Microsoft Sans Serif" w:cs="Microsoft Sans Serif"/>
        <w:sz w:val="18"/>
        <w:szCs w:val="18"/>
      </w:rPr>
    </w:pPr>
    <w:r>
      <w:rPr>
        <w:rFonts w:ascii="Microsoft Sans Serif" w:hAnsi="Microsoft Sans Serif" w:cs="Microsoft Sans Serif"/>
        <w:sz w:val="18"/>
        <w:szCs w:val="18"/>
      </w:rPr>
      <w:t>Copyright © 2015</w:t>
    </w:r>
    <w:r w:rsidR="005F22CD" w:rsidRPr="006A4B76">
      <w:rPr>
        <w:rFonts w:ascii="Microsoft Sans Serif" w:hAnsi="Microsoft Sans Serif" w:cs="Microsoft Sans Serif"/>
        <w:sz w:val="18"/>
        <w:szCs w:val="18"/>
      </w:rPr>
      <w:t xml:space="preserve"> </w:t>
    </w:r>
    <w:r w:rsidR="00B467DE" w:rsidRPr="00B467DE">
      <w:rPr>
        <w:rFonts w:ascii="Microsoft Sans Serif" w:hAnsi="Microsoft Sans Serif" w:cs="Microsoft Sans Serif"/>
        <w:sz w:val="18"/>
        <w:szCs w:val="18"/>
      </w:rPr>
      <w:t>www.aakanee.com</w:t>
    </w:r>
    <w:r w:rsidR="00B467DE">
      <w:rPr>
        <w:rFonts w:ascii="Microsoft Sans Serif" w:hAnsi="Microsoft Sans Serif" w:cs="Microsoft Sans Serif"/>
        <w:sz w:val="18"/>
        <w:szCs w:val="18"/>
      </w:rPr>
      <w:t xml:space="preserve"> </w:t>
    </w:r>
    <w:r w:rsidR="00B467DE" w:rsidRPr="00B467DE">
      <w:rPr>
        <w:rFonts w:ascii="Microsoft Sans Serif" w:hAnsi="Microsoft Sans Serif" w:cs="Microsoft Sans Serif"/>
        <w:sz w:val="18"/>
        <w:szCs w:val="18"/>
      </w:rPr>
      <w:t>—</w:t>
    </w:r>
    <w:r w:rsidR="00662D74">
      <w:rPr>
        <w:rFonts w:ascii="Microsoft Sans Serif" w:hAnsi="Microsoft Sans Serif" w:cs="Microsoft Sans Serif"/>
        <w:sz w:val="18"/>
        <w:szCs w:val="18"/>
      </w:rPr>
      <w:t xml:space="preserve"> T</w:t>
    </w:r>
    <w:r w:rsidR="005F22CD" w:rsidRPr="006A4B76">
      <w:rPr>
        <w:rFonts w:ascii="Microsoft Sans Serif" w:hAnsi="Microsoft Sans Serif" w:cs="Microsoft Sans Serif"/>
        <w:sz w:val="18"/>
        <w:szCs w:val="18"/>
      </w:rPr>
      <w:t>his document and the corresponding illustration and recording are provided under a Creative Commons Attribution-NonCommercial-ShareAlike 4.0 International License</w:t>
    </w:r>
    <w:r w:rsidR="00662D74">
      <w:rPr>
        <w:rFonts w:ascii="Microsoft Sans Serif" w:hAnsi="Microsoft Sans Serif" w:cs="Microsoft Sans Serif"/>
        <w:sz w:val="18"/>
        <w:szCs w:val="18"/>
      </w:rPr>
      <w:t>.</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4CF48" w14:textId="77777777" w:rsidR="00662D74" w:rsidRDefault="00662D7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0A38A" w14:textId="77777777" w:rsidR="005F22CD" w:rsidRDefault="005F22CD" w:rsidP="00D11ED3">
      <w:pPr>
        <w:spacing w:after="0" w:line="240" w:lineRule="auto"/>
      </w:pPr>
      <w:r>
        <w:separator/>
      </w:r>
    </w:p>
  </w:footnote>
  <w:footnote w:type="continuationSeparator" w:id="0">
    <w:p w14:paraId="5C088444" w14:textId="77777777" w:rsidR="005F22CD" w:rsidRDefault="005F22CD" w:rsidP="00D11ED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F9AD2" w14:textId="77777777" w:rsidR="00662D74" w:rsidRDefault="00662D7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C2254" w14:textId="3E7FFA1E" w:rsidR="005F22CD" w:rsidRPr="00BC61D9" w:rsidRDefault="002775CF" w:rsidP="00BE064A">
    <w:pPr>
      <w:pStyle w:val="Header"/>
      <w:pBdr>
        <w:bottom w:val="single" w:sz="6" w:space="1" w:color="auto"/>
      </w:pBdr>
      <w:spacing w:line="276" w:lineRule="auto"/>
      <w:rPr>
        <w:rFonts w:ascii="Microsoft Sans Serif" w:hAnsi="Microsoft Sans Serif" w:cs="Microsoft Sans Serif"/>
        <w:szCs w:val="22"/>
      </w:rPr>
    </w:pPr>
    <w:r>
      <w:rPr>
        <w:rFonts w:ascii="Microsoft Sans Serif" w:hAnsi="Microsoft Sans Serif" w:cs="Microsoft Sans Serif"/>
        <w:szCs w:val="22"/>
      </w:rPr>
      <w:t>THAI</w:t>
    </w:r>
    <w:r w:rsidRPr="00BC61D9">
      <w:rPr>
        <w:rFonts w:ascii="Microsoft Sans Serif" w:hAnsi="Microsoft Sans Serif" w:cs="Microsoft Sans Serif"/>
        <w:szCs w:val="22"/>
      </w:rPr>
      <w:t xml:space="preserve"> </w:t>
    </w:r>
    <w:r w:rsidR="00B467DE" w:rsidRPr="00BC61D9">
      <w:rPr>
        <w:rFonts w:ascii="Microsoft Sans Serif" w:hAnsi="Microsoft Sans Serif" w:cs="Microsoft Sans Serif"/>
        <w:szCs w:val="22"/>
      </w:rPr>
      <w:t>ILLUSTRATIONS /</w:t>
    </w:r>
    <w:bookmarkStart w:id="0" w:name="_GoBack"/>
    <w:bookmarkEnd w:id="0"/>
    <w:r w:rsidR="00B467DE" w:rsidRPr="00BC61D9">
      <w:rPr>
        <w:rFonts w:ascii="Microsoft Sans Serif" w:hAnsi="Microsoft Sans Serif" w:cs="Microsoft Sans Serif"/>
        <w:szCs w:val="22"/>
      </w:rPr>
      <w:t xml:space="preserve"> TRANSCRIPT </w:t>
    </w:r>
    <w:r w:rsidR="005F22CD" w:rsidRPr="00BC61D9">
      <w:rPr>
        <w:rFonts w:ascii="Microsoft Sans Serif" w:hAnsi="Microsoft Sans Serif" w:cs="Microsoft Sans Serif"/>
        <w:szCs w:val="22"/>
      </w:rPr>
      <w:t xml:space="preserve">— </w:t>
    </w:r>
    <w:r w:rsidR="00D65694">
      <w:rPr>
        <w:rFonts w:ascii="Microsoft Sans Serif" w:hAnsi="Microsoft Sans Serif" w:cs="Microsoft Sans Serif"/>
        <w:szCs w:val="22"/>
      </w:rPr>
      <w:t>ALMS ROUND</w:t>
    </w:r>
    <w:r w:rsidR="005F22CD" w:rsidRPr="00BC61D9">
      <w:rPr>
        <w:rFonts w:ascii="Microsoft Sans Serif" w:hAnsi="Microsoft Sans Serif" w:cs="Microsoft Sans Serif"/>
        <w:szCs w:val="22"/>
      </w:rPr>
      <w:t xml:space="preserve"> (PARI)</w:t>
    </w:r>
    <w:r w:rsidR="006A4B76" w:rsidRPr="00BC61D9">
      <w:rPr>
        <w:rFonts w:ascii="Microsoft Sans Serif" w:hAnsi="Microsoft Sans Serif" w:cs="Microsoft Sans Serif"/>
        <w:szCs w:val="22"/>
      </w:rPr>
      <w:t xml:space="preserve"> </w:t>
    </w:r>
  </w:p>
  <w:p w14:paraId="32FDB5D3" w14:textId="38AEDE7D" w:rsidR="005F22CD" w:rsidRPr="006A4B76" w:rsidRDefault="00B467DE" w:rsidP="00B467DE">
    <w:pPr>
      <w:pStyle w:val="Header"/>
      <w:tabs>
        <w:tab w:val="clear" w:pos="4680"/>
        <w:tab w:val="clear" w:pos="9360"/>
        <w:tab w:val="left" w:pos="7286"/>
      </w:tabs>
      <w:rPr>
        <w:rFonts w:ascii="Microsoft Sans Serif" w:hAnsi="Microsoft Sans Serif" w:cs="Microsoft Sans Serif"/>
        <w:szCs w:val="22"/>
      </w:rPr>
    </w:pPr>
    <w:r>
      <w:rPr>
        <w:rFonts w:ascii="Microsoft Sans Serif" w:hAnsi="Microsoft Sans Serif" w:cs="Microsoft Sans Serif"/>
        <w:szCs w:val="22"/>
      </w:rP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FBCAC" w14:textId="77777777" w:rsidR="00662D74" w:rsidRDefault="00662D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0"/>
  <w:activeWritingStyle w:appName="MSWord" w:lang="en-US" w:vendorID="64" w:dllVersion="131078" w:nlCheck="1" w:checkStyle="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A9E"/>
    <w:rsid w:val="00004B16"/>
    <w:rsid w:val="00036A73"/>
    <w:rsid w:val="000450FE"/>
    <w:rsid w:val="000462B8"/>
    <w:rsid w:val="00104284"/>
    <w:rsid w:val="00117308"/>
    <w:rsid w:val="00126594"/>
    <w:rsid w:val="001367ED"/>
    <w:rsid w:val="00150F78"/>
    <w:rsid w:val="00161A82"/>
    <w:rsid w:val="001943A5"/>
    <w:rsid w:val="00196165"/>
    <w:rsid w:val="002160F6"/>
    <w:rsid w:val="0021757E"/>
    <w:rsid w:val="00224817"/>
    <w:rsid w:val="00251ED9"/>
    <w:rsid w:val="002657FA"/>
    <w:rsid w:val="002775CF"/>
    <w:rsid w:val="002E227D"/>
    <w:rsid w:val="002E426C"/>
    <w:rsid w:val="003115DF"/>
    <w:rsid w:val="0034265A"/>
    <w:rsid w:val="0038269D"/>
    <w:rsid w:val="00383468"/>
    <w:rsid w:val="003B5C62"/>
    <w:rsid w:val="00402910"/>
    <w:rsid w:val="00410D00"/>
    <w:rsid w:val="00482800"/>
    <w:rsid w:val="00520C6A"/>
    <w:rsid w:val="00574D0E"/>
    <w:rsid w:val="005921CB"/>
    <w:rsid w:val="00596EF4"/>
    <w:rsid w:val="005A0B7A"/>
    <w:rsid w:val="005B5BFE"/>
    <w:rsid w:val="005F22CD"/>
    <w:rsid w:val="0060346C"/>
    <w:rsid w:val="006238AF"/>
    <w:rsid w:val="006359F3"/>
    <w:rsid w:val="00653A55"/>
    <w:rsid w:val="00662D74"/>
    <w:rsid w:val="00667E81"/>
    <w:rsid w:val="00671281"/>
    <w:rsid w:val="006A3DD1"/>
    <w:rsid w:val="006A4B76"/>
    <w:rsid w:val="006C0EE6"/>
    <w:rsid w:val="006D7FC1"/>
    <w:rsid w:val="006F1A9E"/>
    <w:rsid w:val="006F4771"/>
    <w:rsid w:val="00730958"/>
    <w:rsid w:val="00737C1A"/>
    <w:rsid w:val="00803A5B"/>
    <w:rsid w:val="00827530"/>
    <w:rsid w:val="00830718"/>
    <w:rsid w:val="00856A22"/>
    <w:rsid w:val="008A31A1"/>
    <w:rsid w:val="008F6EBE"/>
    <w:rsid w:val="009768B4"/>
    <w:rsid w:val="009D0FAB"/>
    <w:rsid w:val="00A676AF"/>
    <w:rsid w:val="00AC0803"/>
    <w:rsid w:val="00AE0226"/>
    <w:rsid w:val="00AE453D"/>
    <w:rsid w:val="00B17297"/>
    <w:rsid w:val="00B376F1"/>
    <w:rsid w:val="00B467DE"/>
    <w:rsid w:val="00BC61D9"/>
    <w:rsid w:val="00BE064A"/>
    <w:rsid w:val="00C019FB"/>
    <w:rsid w:val="00C316EC"/>
    <w:rsid w:val="00C633A8"/>
    <w:rsid w:val="00C72821"/>
    <w:rsid w:val="00C85E29"/>
    <w:rsid w:val="00C85FA2"/>
    <w:rsid w:val="00CD3ABC"/>
    <w:rsid w:val="00CF12AA"/>
    <w:rsid w:val="00CF5172"/>
    <w:rsid w:val="00D11ED3"/>
    <w:rsid w:val="00D41BE6"/>
    <w:rsid w:val="00D65694"/>
    <w:rsid w:val="00D96C92"/>
    <w:rsid w:val="00DA4813"/>
    <w:rsid w:val="00DC11DE"/>
    <w:rsid w:val="00DF5951"/>
    <w:rsid w:val="00EA17A4"/>
    <w:rsid w:val="00EA7C95"/>
    <w:rsid w:val="00F75468"/>
    <w:rsid w:val="00F81BB3"/>
    <w:rsid w:val="00FA734F"/>
    <w:rsid w:val="00FD7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185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ordia New"/>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8"/>
      <w:lang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1757E"/>
    <w:rPr>
      <w:color w:val="0000FF"/>
      <w:u w:val="single"/>
    </w:rPr>
  </w:style>
  <w:style w:type="paragraph" w:styleId="Header">
    <w:name w:val="header"/>
    <w:basedOn w:val="Normal"/>
    <w:link w:val="HeaderChar"/>
    <w:uiPriority w:val="99"/>
    <w:unhideWhenUsed/>
    <w:rsid w:val="00D11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ED3"/>
  </w:style>
  <w:style w:type="paragraph" w:styleId="Footer">
    <w:name w:val="footer"/>
    <w:basedOn w:val="Normal"/>
    <w:link w:val="FooterChar"/>
    <w:uiPriority w:val="99"/>
    <w:unhideWhenUsed/>
    <w:rsid w:val="00D11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ED3"/>
  </w:style>
  <w:style w:type="character" w:styleId="FollowedHyperlink">
    <w:name w:val="FollowedHyperlink"/>
    <w:uiPriority w:val="99"/>
    <w:semiHidden/>
    <w:unhideWhenUsed/>
    <w:rsid w:val="00D11ED3"/>
    <w:rPr>
      <w:color w:val="800080"/>
      <w:u w:val="single"/>
    </w:rPr>
  </w:style>
  <w:style w:type="paragraph" w:styleId="ListParagraph">
    <w:name w:val="List Paragraph"/>
    <w:basedOn w:val="Normal"/>
    <w:uiPriority w:val="34"/>
    <w:qFormat/>
    <w:rsid w:val="00C316EC"/>
    <w:pPr>
      <w:ind w:left="720"/>
      <w:contextualSpacing/>
    </w:pPr>
  </w:style>
  <w:style w:type="table" w:styleId="LightShading-Accent1">
    <w:name w:val="Light Shading Accent 1"/>
    <w:basedOn w:val="TableNormal"/>
    <w:uiPriority w:val="60"/>
    <w:rsid w:val="006A4B76"/>
    <w:rPr>
      <w:rFonts w:asciiTheme="minorHAnsi" w:eastAsiaTheme="minorEastAsia" w:hAnsiTheme="minorHAnsi" w:cstheme="minorBidi"/>
      <w:color w:val="2E74B5" w:themeColor="accent1" w:themeShade="BF"/>
      <w:sz w:val="22"/>
      <w:szCs w:val="22"/>
      <w:lang w:eastAsia="zh-TW"/>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NoSpacing">
    <w:name w:val="No Spacing"/>
    <w:link w:val="NoSpacingChar"/>
    <w:qFormat/>
    <w:rsid w:val="006A4B76"/>
    <w:rPr>
      <w:rFonts w:ascii="PMingLiU" w:eastAsiaTheme="minorEastAsia" w:hAnsi="PMingLiU" w:cstheme="minorBidi"/>
      <w:sz w:val="22"/>
      <w:szCs w:val="22"/>
    </w:rPr>
  </w:style>
  <w:style w:type="character" w:customStyle="1" w:styleId="NoSpacingChar">
    <w:name w:val="No Spacing Char"/>
    <w:basedOn w:val="DefaultParagraphFont"/>
    <w:link w:val="NoSpacing"/>
    <w:rsid w:val="006A4B76"/>
    <w:rPr>
      <w:rFonts w:ascii="PMingLiU" w:eastAsiaTheme="minorEastAsia" w:hAnsi="PMingLiU" w:cstheme="minorBidi"/>
      <w:sz w:val="22"/>
      <w:szCs w:val="22"/>
    </w:rPr>
  </w:style>
  <w:style w:type="character" w:styleId="PageNumber">
    <w:name w:val="page number"/>
    <w:basedOn w:val="DefaultParagraphFont"/>
    <w:uiPriority w:val="99"/>
    <w:semiHidden/>
    <w:unhideWhenUsed/>
    <w:rsid w:val="0040291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Cordia New"/>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8"/>
      <w:lang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1757E"/>
    <w:rPr>
      <w:color w:val="0000FF"/>
      <w:u w:val="single"/>
    </w:rPr>
  </w:style>
  <w:style w:type="paragraph" w:styleId="Header">
    <w:name w:val="header"/>
    <w:basedOn w:val="Normal"/>
    <w:link w:val="HeaderChar"/>
    <w:uiPriority w:val="99"/>
    <w:unhideWhenUsed/>
    <w:rsid w:val="00D11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ED3"/>
  </w:style>
  <w:style w:type="paragraph" w:styleId="Footer">
    <w:name w:val="footer"/>
    <w:basedOn w:val="Normal"/>
    <w:link w:val="FooterChar"/>
    <w:uiPriority w:val="99"/>
    <w:unhideWhenUsed/>
    <w:rsid w:val="00D11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ED3"/>
  </w:style>
  <w:style w:type="character" w:styleId="FollowedHyperlink">
    <w:name w:val="FollowedHyperlink"/>
    <w:uiPriority w:val="99"/>
    <w:semiHidden/>
    <w:unhideWhenUsed/>
    <w:rsid w:val="00D11ED3"/>
    <w:rPr>
      <w:color w:val="800080"/>
      <w:u w:val="single"/>
    </w:rPr>
  </w:style>
  <w:style w:type="paragraph" w:styleId="ListParagraph">
    <w:name w:val="List Paragraph"/>
    <w:basedOn w:val="Normal"/>
    <w:uiPriority w:val="34"/>
    <w:qFormat/>
    <w:rsid w:val="00C316EC"/>
    <w:pPr>
      <w:ind w:left="720"/>
      <w:contextualSpacing/>
    </w:pPr>
  </w:style>
  <w:style w:type="table" w:styleId="LightShading-Accent1">
    <w:name w:val="Light Shading Accent 1"/>
    <w:basedOn w:val="TableNormal"/>
    <w:uiPriority w:val="60"/>
    <w:rsid w:val="006A4B76"/>
    <w:rPr>
      <w:rFonts w:asciiTheme="minorHAnsi" w:eastAsiaTheme="minorEastAsia" w:hAnsiTheme="minorHAnsi" w:cstheme="minorBidi"/>
      <w:color w:val="2E74B5" w:themeColor="accent1" w:themeShade="BF"/>
      <w:sz w:val="22"/>
      <w:szCs w:val="22"/>
      <w:lang w:eastAsia="zh-TW"/>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NoSpacing">
    <w:name w:val="No Spacing"/>
    <w:link w:val="NoSpacingChar"/>
    <w:qFormat/>
    <w:rsid w:val="006A4B76"/>
    <w:rPr>
      <w:rFonts w:ascii="PMingLiU" w:eastAsiaTheme="minorEastAsia" w:hAnsi="PMingLiU" w:cstheme="minorBidi"/>
      <w:sz w:val="22"/>
      <w:szCs w:val="22"/>
    </w:rPr>
  </w:style>
  <w:style w:type="character" w:customStyle="1" w:styleId="NoSpacingChar">
    <w:name w:val="No Spacing Char"/>
    <w:basedOn w:val="DefaultParagraphFont"/>
    <w:link w:val="NoSpacing"/>
    <w:rsid w:val="006A4B76"/>
    <w:rPr>
      <w:rFonts w:ascii="PMingLiU" w:eastAsiaTheme="minorEastAsia" w:hAnsi="PMingLiU" w:cstheme="minorBidi"/>
      <w:sz w:val="22"/>
      <w:szCs w:val="22"/>
    </w:rPr>
  </w:style>
  <w:style w:type="character" w:styleId="PageNumber">
    <w:name w:val="page number"/>
    <w:basedOn w:val="DefaultParagraphFont"/>
    <w:uiPriority w:val="99"/>
    <w:semiHidden/>
    <w:unhideWhenUsed/>
    <w:rsid w:val="00402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1314</Words>
  <Characters>7490</Characters>
  <Application>Microsoft Macintosh Word</Application>
  <DocSecurity>0</DocSecurity>
  <Lines>62</Lines>
  <Paragraphs>17</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8787</CharactersWithSpaces>
  <SharedDoc>false</SharedDoc>
  <HLinks>
    <vt:vector size="12" baseType="variant">
      <vt:variant>
        <vt:i4>7077930</vt:i4>
      </vt:variant>
      <vt:variant>
        <vt:i4>3</vt:i4>
      </vt:variant>
      <vt:variant>
        <vt:i4>0</vt:i4>
      </vt:variant>
      <vt:variant>
        <vt:i4>5</vt:i4>
      </vt:variant>
      <vt:variant>
        <vt:lpwstr>https://creativecommons.org/licenses/by-nc-sa/4.0/</vt:lpwstr>
      </vt:variant>
      <vt:variant>
        <vt:lpwstr/>
      </vt:variant>
      <vt:variant>
        <vt:i4>2359412</vt:i4>
      </vt:variant>
      <vt:variant>
        <vt:i4>0</vt:i4>
      </vt:variant>
      <vt:variant>
        <vt:i4>0</vt:i4>
      </vt:variant>
      <vt:variant>
        <vt:i4>5</vt:i4>
      </vt:variant>
      <vt:variant>
        <vt:lpwstr>http://www.aakanee.com/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Andrej Nitsche</cp:lastModifiedBy>
  <cp:revision>37</cp:revision>
  <cp:lastPrinted>2016-05-14T14:48:00Z</cp:lastPrinted>
  <dcterms:created xsi:type="dcterms:W3CDTF">2016-02-07T10:12:00Z</dcterms:created>
  <dcterms:modified xsi:type="dcterms:W3CDTF">2016-05-16T16:24:00Z</dcterms:modified>
</cp:coreProperties>
</file>