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5D421" w14:textId="77777777" w:rsidR="00043EAB" w:rsidRPr="00043EAB" w:rsidRDefault="00043EAB" w:rsidP="00043EAB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សួស្តីមិត្តភក្តិទាំងអស់គ្នា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ជ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ួបជាមួយខ្ញុំម្ដងទៀតហើយនៅក្នុងការបកស្រាយអំពីរដូវភ្លៀង។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អាកាសធាតុនៅក្នុងប្រទេសកម្ពុជា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គឺមានលក្ខណៈក្ដៅហើយសើម។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នៅក្នុងនោះដែរគឺគេបែងចែក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រដូវក្ដៅហើយនឹងរដូវភ្លៀង។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រដូវភ្លៀងគឺមានលក្ខណៈ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រដូវភ្លៀងគឺមានលក្ខណៈ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៣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ខែទៀតមានលក្ខណៈធ្លាក់ខ្យល់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៦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ខែទៀតគឺមានលក្ខណៈសភាពក្ដៅហើយសើម។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រដូវភ្លៀងគឺចាប់ពីខែសីហា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កញ្ញា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តុលា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ខែទេ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គឺមានលក្ខណៈធ្លាក់ភ្លៀងច្រើន។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បើសិនជាយើងគិតថាវាធ្លាក់ភ្លៀងច្រើន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វាធ្លាក់ភ្លៀងច្រើននៅចន្លោះខែ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ខែសីហា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និងខែតុលា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រីឯខែតុលាវិញ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មិនសូវជាមានធ្លាក់ភ្លៀងទេ។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ពេលដែលធ្លាក់ភ្លៀង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>[?]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វាផ្ដល់ផលប្រយោជន៍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ទៅឲ្យការដាំដុះស្រូវ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ការដាំដុះស្រូវ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ផលដំណាំផ្សេងៗ។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ប៉ុន្តែវាផ្ដល់ផលអាក្រក់ទៅដល់សង្គម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ដូចជានៅទីក្រុង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ដូចជានៅទីក្រុង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ក៏ដូចជានៅកន្លែងដែលអភិវឌ្ឍ។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វាធ្វើឲ្យនៅកន្លែងនោះលិចទឹក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ស្អុយសំរាម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ពេលដែលវាលិចទឹកអញ្ចឹងទៅសំរាមវាអណ្ដែតនៅលើទឹក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អញ្ចឹងទៅធ្វើឲ្យស្អុយ។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ហើយកត្តាមួយទៀតហ្នឹង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វាធ្វើឲ្យលូហ្នឹងវាមានលក្ខណៈស្ទះ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លូហ្នឹងវាមានលក្ខណៈស្ទះ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ហើយអញ្ចឹងទៅវាធ្វើឲ្យបរិស្ថានហ្នឹងគឺវាកខ្វក់តាមហ្នឹងដែរ។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បើសិនជាលូស្ទះហើយ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[...]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ពេលដែលយើងធ្វើដំណើរទៅមកហ្នឹង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វាធ្វើឲ្យមានការ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ឡ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ើងទឹក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ត្រឹមជង្គង់យើង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ឬ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មួយក៏ត្រឹមចង្កេះ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ធ្វើឲ្យយើងមានការពិបាកក្នុងការធ្វើដំណើរទៅមកៗ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ហើយក៏មានការផ្ដល់ឲ្យ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[…]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មានលក្ខណៈយឺត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ព្រោះថាយើងចង់ទៅណាមួយ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យើងចង់បានទៅទីនោះលឿន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ប៉ុន្តែពេលដែលមានបញ្ហាលិចទឹកហើយ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គឺវាធ្វើឲ្យយើងហ្នឹង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បង្កើនភាពយឺតទៅវិញ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បង្កើនភាពយឺតទៅវិញ។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ដូច្នេះវាមិនមានផលល្អ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ពេលដែលមានទឹកឡើង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ឬមួយក៏ភ្លៀងខ្លាំងនោះទេ។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នៅក្នុងទីក្រុងភ្នំពេញ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ក៏ដូចជានៅខេត្តសៀមរាប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ប្រសិនជាមានភ្លៀងធ្លាក់មួយមេ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ឬមួយក៏ពីរមេ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ដូច្នេះគឺធ្វើឲ្យយើងហ្នឹង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មានលក្ខណៈ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ភ្លៀងខ្លាំងពីរ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បីមេអីជាប់គ្នាអញ្ចឹងទៅ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ធ្វើឲ្យយើងហ្នឹងមានការលំបាកមែនទែន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ព្រោះថាពេលដែលមានភ្លៀងម្ដងៗ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គឺមានលក្ខណៈ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ដូចថានៅតំបន់ខ្លះ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គឺវាលិចទឹក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ហើយយើងយ៉ាប់ធ្វើដំណើរ។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ហើយពេលដែលលិចទឹកនោះ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គឺវាមិនបានផ្ដល់ចំណេញអីទេនៅទីក្រុង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ប៉ុន្តែវាបានបំផ្លាញទៅវិញ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បំផ្លាញយ៉ាង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មិច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?]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ពេលដែលភ្លៀងមក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គឺវាបំផ្លាញផ្លូវ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វាធ្វើឲ្យបាក់ផ្លូវ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វាធ្វើឲ្យស្រុតដី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វាធ្វើឲ្យយើងហ្នឹងយ៉ាប់ធ្វើដំណើរ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ហើយដីវិញគឺថាទន់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>[...]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រអៀច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ប្រឡាក់ជើងប្រឡាក់ដៃ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អ្នកខ្លះក៏មានការគ្រោះថ្នាក់ចរាចរណ៍ដោយសារតែ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ទឹកជំនន់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ឬមួយក៏ទឹកភ្លៀងនេះ។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ពេលដែលភ្លៀងវាមក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វាបិទភ្នែកយើងជិត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ពេលដែលយើងជិះម៉ូតូទៅ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វាបិទភ្នែកយើងជិត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យើងមិនអាចមើលម៉ូតូ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ក៏ដូចជាឡាននៅខាងមុខ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ដែលយើងនៅទីនោះឃើញទេ។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ហើយនៅទីក្រុង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គឺថាមានលក្ខណៈយ៉ាប់មែនទែន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ពេលដែលនៅទីក្រុង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ទាំងប្រជាជន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អីនៅក្នុងទីក្រុង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គឺមានលក្ខណៈយ៉ាប់ទាំងអស់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ព្រោះថាប្រជាជននៅខាងក្នុងទីក្រុងភាគច្រើនគឺគេធ្វើការ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គឺគេប្រកបមុខរបរហើយនិងរកស៊ី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ក៏ដូចជារកស៊ីពេលយប់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ឬមួយក៏ពេលថ្ងៃអញ្ចឹងទៅ។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បើសិនជាមានភ្លៀងធ្លាក់មក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អញ្ចឹងការលក់ដូររបស់គេហ្នឹង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នឹងមិនសូវដាច់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មិនសូវដាច់។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ហើយមានពាក្យខ្មែរមួយឃ្លាទៀតនោះគេថា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ខែភ្លៀងគឺជាខែពោះគោពោះក្របី។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វាពិតមែនព្រោះថាខែគោ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ខែពោះគោពោះក្របីហ្នឹង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ប្រៀបធៀបទៅនឹង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ដូចថា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ខែភ្លៀងហ្នឹង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គឺជាខែអត់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ខែអត់ឃ្លាន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ព្រោះថាខែហ្នឹង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យើងរកវាមិនសូវបាន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យើងរកលុយវាមិនសូវបាន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ហើយយើងចេះតែចំណាយច្រើន។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ព្រោះថាឲ្យតែពេលភ្លៀងអញ្ចឹងយើងឃ្លាន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យើងចេះតែញ៉ាំ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ប៉ុន្តែការរកចំណូល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ការរកលុយរបស់យើង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មានលក្ខណៈយឺត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មានលក្ខណៈដូចថា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យើងចាយច្រើនជាងចំណូលរបស់យើង។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ឧ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ទាហរណ៍ថា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មួយថ្ងៃយើងរកលុយបានចំនួន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៥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ប៉ុន្តែក្រុមគ្រួសាររបស់យើងហ្នឹង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គឺចាយលុយអស់ចំនួន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១០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ដុល្លារ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អីអញ្ចឹងទៅ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ដូច្នេះវាធ្វើឲ្យមានបញ្ហាក្រុមគ្រួសារ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ជីវភាពក្នុងក្រុមគ្រួសារអីអញ្ចឹងទៅ។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ហើយនៅខាងក្នុងក្រុងមួយទៀត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គឺពេលដែលមានភ្លៀងម្ដងៗ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គឺដូចថា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ប្រជាជនភាគច្រើនគឺនៅផ្ទះ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មានការងារអីដែលត្រូវធ្វើហ្នឹង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គឺមិនបានភ្លាមៗនោះទេ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គឺបង្អាក់ពេលវេលា។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5A6F82FA" w14:textId="4BA79C34" w:rsidR="006F1A9E" w:rsidRPr="00C33469" w:rsidRDefault="00043EAB" w:rsidP="00043EAB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ដូច្នេះខ្ញុំសូមបញ្ចប់នូវការបកស្រាយ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នូវរដូវភ្លៀងតែត្រឹមប៉ុណ្ណេះសិន។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បាទ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</w:t>
      </w:r>
      <w:r w:rsidRPr="00043EAB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043EAB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សូមជម្រាបលា។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CECD8A3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043EAB">
      <w:rPr>
        <w:rFonts w:ascii="Microsoft Sans Serif" w:hAnsi="Microsoft Sans Serif" w:cs="Microsoft Sans Serif"/>
        <w:szCs w:val="22"/>
      </w:rPr>
      <w:t>SEASONS 4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043EAB">
      <w:rPr>
        <w:rFonts w:ascii="Microsoft Sans Serif" w:hAnsi="Microsoft Sans Serif" w:cs="Microsoft Sans Serif"/>
        <w:szCs w:val="22"/>
      </w:rPr>
      <w:t>VUTHY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3EAB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494</Words>
  <Characters>2821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2016-07-05T02:55:00Z</dcterms:modified>
</cp:coreProperties>
</file>