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6195F330" w:rsidR="006F1A9E" w:rsidRPr="00C33469" w:rsidRDefault="00A63828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ជួបជាមួយខ្ញុំម្ដងទៀតហើយក្នុងការនិយាយអំពីរដូវភ្លៀង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នៅជនបទម្ដង។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នៅជនបទបានន័យថានៅស្រុកស្រែ។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ដូច្នេះកុំឲ្យខាតពេលយូរខ្ញុំសូមបកស្រាយ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និងរៀបរាប់ដូចតទៅ។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នៅជនបទ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ពេលដែលមានភ្លៀងម្ដងៗ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គឺអ្នកស្រែតែងតែសប្បាយចិត្តទៅនឹងទឹកភ្លៀង។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ព្រោះតែទឹកភ្លៀងនេះ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គឺធ្វើឲ្យផលដំណាំរបស់គាត់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ដូចជាការដាំស្រូវ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ដូចជាការដាំដំឡូង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ដូចជាការដាំល្ង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ផលដំណាំផ្សេងៗហ្នឹង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គឺវាលូតលាស់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គឺវាអំណោយផលបានយ៉ាងល្អ។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ហើយពេលដែលភ្លៀងម្ដងៗ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គឺថាអ្នកស្រុកអ្នកស្រែគឺតែងតែ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ទទួលយកទឹកភ្លៀងនោះទុកប្រើប្រាស់។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ដូចជាពេលភ្លៀងមក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គឺគេមានទទឹកសម្រាប់ទ្រ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គឺគេដាក់ទពីលើដំបូលផ្ទះ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រហូតមកដល់ក្រោម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គឺពេលដែលទឹកភ្លៀងវាហូរមក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វាហូរចូលទៅក្នុងពាង។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ដូច្នេះគេអាចទុកទឹកនោះប្រើប្រាស់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ប្រើប្រាស់ដូចជាការដាំស្ល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ដូចជាការដាំទឹកញ៉ាំ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និយាយរួមគឺការប្រើប្រាស់ផ្សេងៗតាមតម្រូវការរបស់គេ។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ហើយអ្នកខ្លះទៀតនោះ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ក៏យកទឹកភ្លៀងនោះយកទៅត្រងទុក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ទុករយៈពេល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>[?]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ពួកគេយកមកបរិភោគ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យកមកផឹក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>[…]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គឺស្រូវ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អីហ្នឹងគឺវាបានផលល្អ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ពីព្រោះអីពេលដែលភ្លៀងមក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ពេលដែលមុនដំបូង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គឺគេភ្ជួររាស់ដី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ភ្ជួររាស់ដី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D0DA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ពេលដែលភ្លៀងមកមួយសា</w:t>
      </w:r>
      <w:bookmarkStart w:id="0" w:name="_GoBack"/>
      <w:bookmarkEnd w:id="0"/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ទៀត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គឺគេចាប់ផ្ដើម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បាចស្រូវ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បាចអីអញ្ចឹងទៅ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ដើម្បីឲ្យវាហ្នឹងមានសំណាបក្នុងការដក។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ពេលដែលសំណាបហ្នឹងល្អហើយ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គឺគេបានយកវាហ្នឹងដក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ដើម្បីដាំវាពូនក្លាយជាស្រូវ។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ហើយបើសិនជាវាល្អ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ឬមួយក៏មិនល្អ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គឺអាស្រ័យទៅលើទឹកភ្លៀងដែរ។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ឧទាហរណ៍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ដូចជាឆ្នាំនេះផ្ទាល់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គឺទឹកភ្លៀងនៅកម្ពុជា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មិនសូវជាមានទេ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ខ្ញុំគិតថានៅឆ្នាំនេះ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នៅប្រទេសកម្ពុជា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នឹងខ្វះខាតស្បៀង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បានន័យថានឹងខ្វះខាតអាហារ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និងខ្វះខាតបាយញ៉ាំ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ហើយអង្ករគឺត្រូវតែឡើងថ្លៃ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ព្រោះថាឆ្នាំនេះ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គឺមិនសូវមានទឹកភ្លៀង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ហើយប្រជាពលរដ្ឋ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គាត់ក៏បានដឹងអំពីបញ្ហានេះ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ហើយគាត់អ្នកខ្លះហ្នឹង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គឺមិនបានធ្វើស្រែទេឆ្នាំនេះ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រីឯអ្នកខ្លះទៀតហ្នឹងក៏បានធ្វើស្រែ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ប៉ុន្តែធ្វើស្រែដោយដីទទេ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គឺគ្មានទឹកទាល់តែសោះ។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ដូច្នេះរឿងនេះ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គឺជារឿងមួយមិនមែនធម្មតាទេ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គឺជារឿងកង្វល់របស់ប្រជាជនកម្ពុជាទូទាំងប្រទេស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តែម្ដង។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ហើយមួយទៀតពេលដែលភ្លៀងអញ្ចឹងនៅស្រុកស្រែគឺ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វាមិនសូវជាមានថ្នល់ជាតិទេ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មានថ្នល់ចាក់កៅស៊ូអីអញ្ចឹងទេ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វាមានតែផ្លូវលំ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ផ្លូវក្រួសក្រហមអីអញ្ចឹង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ផ្លូវភក់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អីអញ្ចឹង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ហើយពេលដែលយើងធ្វើដំណើរ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ភក់ហ្នឹងវាខ្ទាត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មកប្រឡាក់អាវរបស់យើង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ឬមួយក៏ពេលដែលភក់នោះ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ធ្វើឲ្យយើងរអិលដួល។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ហើយខ្លះណាទៀតនោះ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ដីនៅកន្លែងហ្នឹងបើសិនជាមានទឹកហូរខ្លាំង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វាធ្វើឲ្យដីកន្លែងហ្នឹងបាក់អីអញ្ចឹងទៅ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ឬមួយក៏នៅលើស្ពានអីអញ្ចឹងទៅ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ធ្វើឲ្យដីនោះបាក់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ហើយទឹកហូរលឿន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ទឹកហូរកួចអីអញ្ចឹង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ប្រជាជនមានលក្ខណៈភ័យ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ដូច្នេះពួកគេក៏កាត់បន្ថយពេលដែលភ្លៀង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ពួកគេមិនសូវចេញដើរទេ។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ប៉ុន្តែមានប្រជាជនមួយចំនួនពេលដែលភ្លៀងមក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ពួកគេបែរជាកាន់ចប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កាន់ធុង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ដើរទៅរក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ដើរទៅរកអី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ដូចជាខ្យង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ដូចជាក្ដាម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អីអញ្ចឹងនៅតាមវាលស្រែ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នោះគឺជាគ្រោះថ្នាក់ម្យ៉ាងដែរ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ព្រោះថានៅតាមវាលស្រែ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វាមានចរន្តស្រូបជាច្រើន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ដូចជាចរន្តខ្សែ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អ៊ីនធើណេត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ខ្សែកាបទូរទស្សន៍អីអញ្ចឹង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វាមានចរន្តច្រើន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ដូច្នេះវាធ្វើឲ្យមានរន្ទះបាញ់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ឬមួយក៏អីអញ្ចឹងទៅ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វាអាចនឹងឆក់យើង។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ហើយរន្ទះបាញ់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នឹងបាញ់យើងមួយរំពេចហ្នឹងតែម្ដង។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ការបាត់បង់ជីវិតហ្នឹង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នឹងមានលក្ខណៈលឿនមែនទែន។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គប្បីយើងពេលដែលភ្លៀង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យើងគួរតែនៅផ្ទះ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គប្បីយើងមិនគួរចេញដើរទៅវាលស្រែ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ឬមួយក៏ចេញដើរទៅរកខ្យង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ឬមួយក៏រកក្ដាមអីទេ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ព្រោះថាវាធ្វើឲ្យយើងមានគ្រោះថ្នាក់។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ហើយអ្នកខ្លះទៀត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ពេលដែលទឹកភ្លៀងមក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គឺគេបានយកអាគុយរបស់គេ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បានយកអាគុយរបស់គេហ្នឹង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យកទៅត្រងទឹកភ្លៀង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ឬមួយក៏យកអាគុយរបស់គេហ្នឹង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ទៅលាងទឹកភ្លៀង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ឬមួយក៏បើកគម្របទឹក</w:t>
      </w:r>
      <w:r w:rsidR="00A16D02" w:rsidRPr="00A16D02">
        <w:rPr>
          <w:rFonts w:ascii="Antioch Text" w:eastAsia="Arial Unicode MS" w:hAnsi="Antioch Text" w:cs="Antioch Text"/>
          <w:sz w:val="24"/>
          <w:szCs w:val="24"/>
          <w:lang w:bidi="km-KH"/>
        </w:rPr>
        <w:t>អាស៊ីត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ហ្នឹង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ចាក់ទឹកភ្លៀងចូល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ព្រោះថានៅក្នុងទឹកភ្លៀងហ្នឹងវាមានជាតិ</w:t>
      </w:r>
      <w:r w:rsidR="00A16D02" w:rsidRPr="00A16D02">
        <w:rPr>
          <w:rFonts w:ascii="Antioch Text" w:eastAsia="Arial Unicode MS" w:hAnsi="Antioch Text" w:cs="Antioch Text"/>
          <w:sz w:val="24"/>
          <w:szCs w:val="24"/>
          <w:lang w:bidi="km-KH"/>
        </w:rPr>
        <w:t>អាស៊ីត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ដូច្នេះគេធ្វើឲ្យអាគុយហ្នឹងកាន់ភ្លើងអីអញ្ចឹងទៅ។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អាគុយហ្នឹងគឺ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ជាវត្ថុម្យ៉ាងសម្រាប់ចាប់ឲ្យមានភ្លើងដូចអគ្គិសនីអញ្ចឹង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ប៉ុន្តែវាមានរូបរាង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ជ្រុង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វាមានរូបរាង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ជ្រុង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ហើយវាមាន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ប្រដាប់សម្រាប់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ចាប់ពីរ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ចាប់មួយបូក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គឺចាប់មួយដក។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ចាប់បូកនោះ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គឺពណ៌ក្រហម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រីឯចាប់ដកនោះ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គឺពណ៌ខ្មៅអីអញ្ចឹងទៅ។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ដូច្នេះគឺខ្ញុំរៀបរាប់បានតែត្រឹមហ្នឹងទេ។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ដូច្នេះខ្ញុំសូមបញ្ចប់នូវការរៀបរាប់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នូវរដូវទឹកភ្លៀងនៅក្នុងជនបទតែត្រឹមនេះសិន។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</w:t>
      </w:r>
      <w:r w:rsidRPr="00A638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38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76FBDFD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A63828">
      <w:rPr>
        <w:rFonts w:ascii="Microsoft Sans Serif" w:hAnsi="Microsoft Sans Serif" w:cs="Microsoft Sans Serif"/>
        <w:szCs w:val="22"/>
      </w:rPr>
      <w:t>SEASONS 5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A63828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16D02"/>
    <w:rsid w:val="00A63828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D0DA6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527</Words>
  <Characters>3005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2016-10-21T17:45:00Z</dcterms:modified>
</cp:coreProperties>
</file>