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CE89F" w14:textId="296499BD" w:rsidR="00DE0B0B" w:rsidRPr="002F67D4" w:rsidRDefault="00DE0B0B" w:rsidP="002F67D4">
      <w:pPr>
        <w:rPr>
          <w:rFonts w:ascii="Microsoft Sans Serif" w:hAnsi="Microsoft Sans Serif" w:cs="Microsoft Sans Serif"/>
          <w:sz w:val="28"/>
        </w:rPr>
      </w:pPr>
      <w:r w:rsidRPr="002F67D4">
        <w:rPr>
          <w:rFonts w:ascii="Microsoft Sans Serif" w:hAnsi="Microsoft Sans Serif" w:cs="Microsoft Sans Serif"/>
          <w:sz w:val="28"/>
          <w:cs/>
        </w:rPr>
        <w:t>ต่อไป ผมจะพูดถึงเรื่อง รายละเอียดเกี่ยวกับอาการท้องเสียนะครับ  ท้อ</w:t>
      </w:r>
      <w:r w:rsidR="008078FF" w:rsidRPr="002F67D4">
        <w:rPr>
          <w:rFonts w:ascii="Microsoft Sans Serif" w:hAnsi="Microsoft Sans Serif" w:cs="Microsoft Sans Serif"/>
          <w:sz w:val="28"/>
          <w:cs/>
        </w:rPr>
        <w:t>งเสียคือ อาการถ่ายอุจจาระเหลว</w:t>
      </w:r>
      <w:r w:rsidR="00111058" w:rsidRPr="002F67D4">
        <w:rPr>
          <w:rFonts w:ascii="Microsoft Sans Serif" w:hAnsi="Microsoft Sans Serif" w:cs="Microsoft Sans Serif"/>
          <w:sz w:val="28"/>
          <w:cs/>
        </w:rPr>
        <w:t>ถี่</w:t>
      </w:r>
      <w:r w:rsidR="008078FF" w:rsidRPr="002F67D4">
        <w:rPr>
          <w:rFonts w:ascii="Microsoft Sans Serif" w:hAnsi="Microsoft Sans Serif" w:cs="Microsoft Sans Serif"/>
          <w:sz w:val="28"/>
          <w:cs/>
        </w:rPr>
        <w:t>ผิด</w:t>
      </w:r>
      <w:r w:rsidRPr="002F67D4">
        <w:rPr>
          <w:rFonts w:ascii="Microsoft Sans Serif" w:hAnsi="Microsoft Sans Serif" w:cs="Microsoft Sans Serif"/>
          <w:sz w:val="28"/>
          <w:cs/>
        </w:rPr>
        <w:t>ปกติ จนกระทั่งถ่ายเป็นน้ำ  คนที่ท้องเสีย มักจะเหนื่อยและอ่อนเพลียมาก  อาจหมดแรงแล้วก็ร่างกายทรุดโทรมอย่างรวดเร็ว  โดยเฉพาะอย่างยิ่ง ถ้ามีอาการถ่ายมากและคลื่นไส้อาเจียนร่วมด้วย เพราะว่าร่างกายต้อ</w:t>
      </w:r>
      <w:r w:rsidR="00984824" w:rsidRPr="002F67D4">
        <w:rPr>
          <w:rFonts w:ascii="Microsoft Sans Serif" w:hAnsi="Microsoft Sans Serif" w:cs="Microsoft Sans Serif"/>
          <w:sz w:val="28"/>
          <w:cs/>
        </w:rPr>
        <w:t>งสูญเสียน้ำ และเกลือแร่จำนวนมาก</w:t>
      </w:r>
      <w:r w:rsidRPr="002F67D4">
        <w:rPr>
          <w:rFonts w:ascii="Microsoft Sans Serif" w:hAnsi="Microsoft Sans Serif" w:cs="Microsoft Sans Serif"/>
          <w:sz w:val="28"/>
          <w:cs/>
        </w:rPr>
        <w:t>ไปในเวลาอันรวดเร็ว อาการท้องเสีย เกิดจากสาเหตุมากมายเช่น เกิดจากความผิดปกติของอารมณ์และจิตใจ เช่น ตื่นเต้น มีความวิตกกังวล นักเรียนใกล้สอบ มีงานเ</w:t>
      </w:r>
      <w:bookmarkStart w:id="0" w:name="_GoBack"/>
      <w:bookmarkEnd w:id="0"/>
      <w:r w:rsidRPr="002F67D4">
        <w:rPr>
          <w:rFonts w:ascii="Microsoft Sans Serif" w:hAnsi="Microsoft Sans Serif" w:cs="Microsoft Sans Serif"/>
          <w:sz w:val="28"/>
          <w:cs/>
        </w:rPr>
        <w:t>ยอะ ต้องรีบส่ง  หรือว่าต้องรีบ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Pr="002F67D4">
        <w:rPr>
          <w:rFonts w:ascii="Microsoft Sans Serif" w:hAnsi="Microsoft Sans Serif" w:cs="Microsoft Sans Serif"/>
          <w:sz w:val="28"/>
          <w:cs/>
        </w:rPr>
        <w:t>ๆ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Pr="002F67D4">
        <w:rPr>
          <w:rFonts w:ascii="Microsoft Sans Serif" w:hAnsi="Microsoft Sans Serif" w:cs="Microsoft Sans Serif"/>
          <w:sz w:val="28"/>
          <w:cs/>
        </w:rPr>
        <w:t>เดินทาง ถ้าท้องเสียจากสาเหตุเหล่านี้ มักจะเป็นอาการที่ไม่รุนแรงมาก แล้ว</w:t>
      </w:r>
      <w:r w:rsidR="008078FF" w:rsidRPr="002F67D4">
        <w:rPr>
          <w:rFonts w:ascii="Microsoft Sans Serif" w:hAnsi="Microsoft Sans Serif" w:cs="Microsoft Sans Serif"/>
          <w:sz w:val="28"/>
          <w:cs/>
        </w:rPr>
        <w:t>ก็</w:t>
      </w:r>
      <w:r w:rsidRPr="002F67D4">
        <w:rPr>
          <w:rFonts w:ascii="Microsoft Sans Serif" w:hAnsi="Microsoft Sans Serif" w:cs="Microsoft Sans Serif"/>
          <w:sz w:val="28"/>
          <w:cs/>
        </w:rPr>
        <w:t>ร่างกายยังปกติดีอยู่ สาเหตุที่สองเกิดจาก การกินอาหารที่ไม่สะอาด เช่น กินผักสดที่ล้างไม่สะอาด อาหารมีแมลงวันตอม อาหารทะเลที่ไม่สด ดื่มน้ำที่ไม่สะอาด และไม่ได้ต้มสุก ถ้ามีอาการท้องเสียพร้อมกันหลายๆ</w:t>
      </w:r>
      <w:r w:rsidR="00581C43">
        <w:rPr>
          <w:rFonts w:ascii="Microsoft Sans Serif" w:hAnsi="Microsoft Sans Serif" w:cs="Microsoft Sans Serif"/>
          <w:sz w:val="28"/>
          <w:cs/>
        </w:rPr>
        <w:t xml:space="preserve"> </w:t>
      </w:r>
      <w:r w:rsidRPr="002F67D4">
        <w:rPr>
          <w:rFonts w:ascii="Microsoft Sans Serif" w:hAnsi="Microsoft Sans Serif" w:cs="Microsoft Sans Serif"/>
          <w:sz w:val="28"/>
          <w:cs/>
        </w:rPr>
        <w:t>คนในหมู่ที่กินอาหารเดียวกัน ก็มักจะมีสาเหตุมาจากอาหารเป็นพิษ ซึ่งปกติจะไม่ร้ายแรงนัก แล้วก็จะหายเองได้โดยไม่ต้องกินยาฆ่าเชื้อ เพียงแต่กินยาแก้ท้องเสียก็พอ  สาเหตุที่สามคือ ร่างกายได้รับสารเคมีที่เป็นพิษบางชนิดเกินขนาด  กรณี</w:t>
      </w:r>
      <w:r w:rsidR="00111058" w:rsidRPr="002F67D4">
        <w:rPr>
          <w:rFonts w:ascii="Microsoft Sans Serif" w:hAnsi="Microsoft Sans Serif" w:cs="Microsoft Sans Serif"/>
          <w:sz w:val="28"/>
          <w:cs/>
        </w:rPr>
        <w:t>นี้</w:t>
      </w:r>
      <w:r w:rsidRPr="002F67D4">
        <w:rPr>
          <w:rFonts w:ascii="Microsoft Sans Serif" w:hAnsi="Microsoft Sans Serif" w:cs="Microsoft Sans Serif"/>
          <w:sz w:val="28"/>
          <w:cs/>
        </w:rPr>
        <w:t>อาจไม่ได้เกิดขึ้นอย่างฉั</w:t>
      </w:r>
      <w:r w:rsidR="00111058" w:rsidRPr="002F67D4">
        <w:rPr>
          <w:rFonts w:ascii="Microsoft Sans Serif" w:hAnsi="Microsoft Sans Serif" w:cs="Microsoft Sans Serif"/>
          <w:sz w:val="28"/>
          <w:cs/>
        </w:rPr>
        <w:t>บพลัน แต่เกิดจากการที่ร่างกาย</w:t>
      </w:r>
      <w:r w:rsidRPr="002F67D4">
        <w:rPr>
          <w:rFonts w:ascii="Microsoft Sans Serif" w:hAnsi="Microsoft Sans Serif" w:cs="Microsoft Sans Serif"/>
          <w:sz w:val="28"/>
          <w:cs/>
        </w:rPr>
        <w:t xml:space="preserve"> ค่อย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Pr="002F67D4">
        <w:rPr>
          <w:rFonts w:ascii="Microsoft Sans Serif" w:hAnsi="Microsoft Sans Serif" w:cs="Microsoft Sans Serif"/>
          <w:sz w:val="28"/>
          <w:cs/>
        </w:rPr>
        <w:t>ๆ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Pr="002F67D4">
        <w:rPr>
          <w:rFonts w:ascii="Microsoft Sans Serif" w:hAnsi="Microsoft Sans Serif" w:cs="Microsoft Sans Serif"/>
          <w:sz w:val="28"/>
          <w:cs/>
        </w:rPr>
        <w:t>สะสมสารพิษ</w:t>
      </w:r>
      <w:r w:rsidR="00111058" w:rsidRPr="002F67D4">
        <w:rPr>
          <w:rFonts w:ascii="Microsoft Sans Serif" w:hAnsi="Microsoft Sans Serif" w:cs="Microsoft Sans Serif"/>
          <w:sz w:val="28"/>
          <w:cs/>
        </w:rPr>
        <w:t>นั้น</w:t>
      </w:r>
      <w:r w:rsidR="00984824" w:rsidRPr="002F67D4">
        <w:rPr>
          <w:rFonts w:ascii="Microsoft Sans Serif" w:hAnsi="Microsoft Sans Serif" w:cs="Microsoft Sans Serif"/>
          <w:sz w:val="28"/>
          <w:cs/>
        </w:rPr>
        <w:t>ไว้ในร่างกายทีละเล็ก</w:t>
      </w:r>
      <w:r w:rsidRPr="002F67D4">
        <w:rPr>
          <w:rFonts w:ascii="Microsoft Sans Serif" w:hAnsi="Microsoft Sans Serif" w:cs="Microsoft Sans Serif"/>
          <w:sz w:val="28"/>
          <w:cs/>
        </w:rPr>
        <w:t>ทีละน้อย จนถึงขนาดที่เป็นพิษต่อร่างกาย ทำให้เกิดอาการท้องเสียขึ้น สารพิษดังกล่</w:t>
      </w:r>
      <w:r w:rsidR="00111058" w:rsidRPr="002F67D4">
        <w:rPr>
          <w:rFonts w:ascii="Microsoft Sans Serif" w:hAnsi="Microsoft Sans Serif" w:cs="Microsoft Sans Serif"/>
          <w:sz w:val="28"/>
          <w:cs/>
        </w:rPr>
        <w:t>าวอาจอยู่ในอาหาร หรืออยู่ในอากาศ</w:t>
      </w:r>
      <w:r w:rsidRPr="002F67D4">
        <w:rPr>
          <w:rFonts w:ascii="Microsoft Sans Serif" w:hAnsi="Microsoft Sans Serif" w:cs="Microsoft Sans Serif"/>
          <w:sz w:val="28"/>
          <w:cs/>
        </w:rPr>
        <w:t>ที่เราสูดดมเข้าไปทุก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Pr="002F67D4">
        <w:rPr>
          <w:rFonts w:ascii="Microsoft Sans Serif" w:hAnsi="Microsoft Sans Serif" w:cs="Microsoft Sans Serif"/>
          <w:sz w:val="28"/>
          <w:cs/>
        </w:rPr>
        <w:t>ๆ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Pr="002F67D4">
        <w:rPr>
          <w:rFonts w:ascii="Microsoft Sans Serif" w:hAnsi="Microsoft Sans Serif" w:cs="Microsoft Sans Serif"/>
          <w:sz w:val="28"/>
          <w:cs/>
        </w:rPr>
        <w:t>วัน ตัวอย่างสารพิษที่ผมพูดถึงคือ สารปรอท  แมงกานีส และตะกั่ว   สาเหตุที่สี่ คือ โรคติดเชื้อต่าง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Pr="002F67D4">
        <w:rPr>
          <w:rFonts w:ascii="Microsoft Sans Serif" w:hAnsi="Microsoft Sans Serif" w:cs="Microsoft Sans Serif"/>
          <w:sz w:val="28"/>
          <w:cs/>
        </w:rPr>
        <w:t>ๆ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="00384A8C">
        <w:rPr>
          <w:rFonts w:ascii="Microsoft Sans Serif" w:hAnsi="Microsoft Sans Serif" w:cs="Microsoft Sans Serif"/>
          <w:sz w:val="28"/>
          <w:cs/>
        </w:rPr>
        <w:t xml:space="preserve">เช่น บิด ไทฟอยด์ อหิวาต์ </w:t>
      </w:r>
      <w:r w:rsidRPr="002F67D4">
        <w:rPr>
          <w:rFonts w:ascii="Microsoft Sans Serif" w:hAnsi="Microsoft Sans Serif" w:cs="Microsoft Sans Serif"/>
          <w:sz w:val="28"/>
          <w:cs/>
        </w:rPr>
        <w:t>หรือว่า โรคพยาธิบางชนิด  สาเหตุที่ห้าคือ กินยาบางชนิดมากเกินไป เช่น ยาถ่าย  ยาปฏิชีวนะ พวกแอมพิซิ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ลลิน </w:t>
      </w:r>
      <w:r w:rsidRPr="002F67D4">
        <w:rPr>
          <w:rFonts w:ascii="Microsoft Sans Serif" w:hAnsi="Microsoft Sans Serif" w:cs="Microsoft Sans Serif"/>
          <w:sz w:val="28"/>
          <w:cs/>
        </w:rPr>
        <w:t xml:space="preserve">พวกนี้เนี่ย มีผลข้างเคียงทำให้ท้องเสียได้   สาเหตุที่เจ็ดคือ </w:t>
      </w:r>
      <w:r w:rsidR="000D1BC5" w:rsidRPr="002F67D4">
        <w:rPr>
          <w:rFonts w:ascii="Microsoft Sans Serif" w:hAnsi="Microsoft Sans Serif" w:cs="Microsoft Sans Serif"/>
          <w:sz w:val="28"/>
          <w:cs/>
        </w:rPr>
        <w:t>อาการอักเสบ หรือโรคเรื้อรังของทางเดินอาหาร  สังเกตไหมครับว่า อาการท้องเสียส่วนใหญ่นั้น เกิดจากอาหารที่ไม่สะอาด  ที่ไม่ส</w:t>
      </w:r>
      <w:r w:rsidR="00984824" w:rsidRPr="002F67D4">
        <w:rPr>
          <w:rFonts w:ascii="Microsoft Sans Serif" w:hAnsi="Microsoft Sans Serif" w:cs="Microsoft Sans Serif"/>
          <w:sz w:val="28"/>
          <w:cs/>
        </w:rPr>
        <w:t>ด  หรือมีสารพิษอยู่ในนั้น  ซึ่ง</w:t>
      </w:r>
      <w:r w:rsidR="000D1BC5" w:rsidRPr="002F67D4">
        <w:rPr>
          <w:rFonts w:ascii="Microsoft Sans Serif" w:hAnsi="Microsoft Sans Serif" w:cs="Microsoft Sans Serif"/>
          <w:sz w:val="28"/>
          <w:cs/>
        </w:rPr>
        <w:t>หากเรารับประทานเข้าไป อาจเกิดอาการต่าง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="000D1BC5" w:rsidRPr="002F67D4">
        <w:rPr>
          <w:rFonts w:ascii="Microsoft Sans Serif" w:hAnsi="Microsoft Sans Serif" w:cs="Microsoft Sans Serif"/>
          <w:sz w:val="28"/>
          <w:cs/>
        </w:rPr>
        <w:t>ๆ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เหล่านี้ </w:t>
      </w:r>
      <w:r w:rsidR="00581C43">
        <w:rPr>
          <w:rFonts w:ascii="Microsoft Sans Serif" w:hAnsi="Microsoft Sans Serif" w:cs="Microsoft Sans Serif"/>
          <w:sz w:val="28"/>
          <w:cs/>
        </w:rPr>
        <w:br/>
      </w:r>
      <w:r w:rsidR="000D1BC5" w:rsidRPr="002F67D4">
        <w:rPr>
          <w:rFonts w:ascii="Microsoft Sans Serif" w:hAnsi="Microsoft Sans Serif" w:cs="Microsoft Sans Serif"/>
          <w:sz w:val="28"/>
          <w:cs/>
        </w:rPr>
        <w:t>หนึ่ง</w:t>
      </w:r>
      <w:r w:rsidR="00984824" w:rsidRPr="002F67D4">
        <w:rPr>
          <w:rFonts w:ascii="Microsoft Sans Serif" w:hAnsi="Microsoft Sans Serif" w:cs="Microsoft Sans Serif"/>
          <w:sz w:val="28"/>
          <w:cs/>
        </w:rPr>
        <w:t>)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 ท้องเสียถ่ายบ่อย อาจจะถ่ายเป็นน้ำวันละสามครั้ง ถ้าเกิดจ</w:t>
      </w:r>
      <w:r w:rsidR="00984824" w:rsidRPr="002F67D4">
        <w:rPr>
          <w:rFonts w:ascii="Microsoft Sans Serif" w:hAnsi="Microsoft Sans Serif" w:cs="Microsoft Sans Serif"/>
          <w:sz w:val="28"/>
          <w:cs/>
        </w:rPr>
        <w:t>ากพิษของแบคทีเรีย แต่ถ้าเกิดว่า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เชื้อแบคทีเรียนั้น ทำลายผนังลำไส้โดยตรง ทำให้เกิดการอักเสบของลำไส้ อาจจะถ่ายเป็นมูกเลือดได้  </w:t>
      </w:r>
      <w:r w:rsidR="00581C43">
        <w:rPr>
          <w:rFonts w:ascii="Microsoft Sans Serif" w:hAnsi="Microsoft Sans Serif" w:cs="Microsoft Sans Serif"/>
          <w:sz w:val="28"/>
          <w:cs/>
        </w:rPr>
        <w:br/>
      </w:r>
      <w:r w:rsidR="000D1BC5" w:rsidRPr="002F67D4">
        <w:rPr>
          <w:rFonts w:ascii="Microsoft Sans Serif" w:hAnsi="Microsoft Sans Serif" w:cs="Microsoft Sans Serif"/>
          <w:sz w:val="28"/>
          <w:cs/>
        </w:rPr>
        <w:t>สอง</w:t>
      </w:r>
      <w:r w:rsidR="00984824" w:rsidRPr="002F67D4">
        <w:rPr>
          <w:rFonts w:ascii="Microsoft Sans Serif" w:hAnsi="Microsoft Sans Serif" w:cs="Microsoft Sans Serif"/>
          <w:sz w:val="28"/>
          <w:cs/>
        </w:rPr>
        <w:t>)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 เกิดอาการคลื่นไส้อาเจียน  </w:t>
      </w:r>
      <w:r w:rsidR="00581C43">
        <w:rPr>
          <w:rFonts w:ascii="Microsoft Sans Serif" w:hAnsi="Microsoft Sans Serif" w:cs="Microsoft Sans Serif"/>
          <w:sz w:val="28"/>
          <w:cs/>
        </w:rPr>
        <w:br/>
      </w:r>
      <w:r w:rsidR="000D1BC5" w:rsidRPr="002F67D4">
        <w:rPr>
          <w:rFonts w:ascii="Microsoft Sans Serif" w:hAnsi="Microsoft Sans Serif" w:cs="Microsoft Sans Serif"/>
          <w:sz w:val="28"/>
          <w:cs/>
        </w:rPr>
        <w:t>สาม</w:t>
      </w:r>
      <w:r w:rsidR="00984824" w:rsidRPr="002F67D4">
        <w:rPr>
          <w:rFonts w:ascii="Microsoft Sans Serif" w:hAnsi="Microsoft Sans Serif" w:cs="Microsoft Sans Serif"/>
          <w:sz w:val="28"/>
          <w:cs/>
        </w:rPr>
        <w:t>)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 ปวดท้อง มักจะปวดเป็นพัก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ๆ  ปวดจนตัวงอ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 เนื่องจากลำไส้บีบตัวอย่างรุนแรง  </w:t>
      </w:r>
      <w:r w:rsidR="00581C43">
        <w:rPr>
          <w:rFonts w:ascii="Microsoft Sans Serif" w:hAnsi="Microsoft Sans Serif" w:cs="Microsoft Sans Serif"/>
          <w:sz w:val="28"/>
          <w:cs/>
        </w:rPr>
        <w:br/>
      </w:r>
      <w:r w:rsidR="000D1BC5" w:rsidRPr="002F67D4">
        <w:rPr>
          <w:rFonts w:ascii="Microsoft Sans Serif" w:hAnsi="Microsoft Sans Serif" w:cs="Microsoft Sans Serif"/>
          <w:sz w:val="28"/>
          <w:cs/>
        </w:rPr>
        <w:t>สี่</w:t>
      </w:r>
      <w:r w:rsidR="00984824" w:rsidRPr="002F67D4">
        <w:rPr>
          <w:rFonts w:ascii="Microsoft Sans Serif" w:hAnsi="Microsoft Sans Serif" w:cs="Microsoft Sans Serif"/>
          <w:sz w:val="28"/>
          <w:cs/>
        </w:rPr>
        <w:t>)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 มีไข้ ในกรณีที่มีการติดเชื้อในลำไส้  </w:t>
      </w:r>
      <w:r w:rsidR="00581C43">
        <w:rPr>
          <w:rFonts w:ascii="Microsoft Sans Serif" w:hAnsi="Microsoft Sans Serif" w:cs="Microsoft Sans Serif"/>
          <w:sz w:val="28"/>
          <w:cs/>
        </w:rPr>
        <w:br/>
      </w:r>
      <w:r w:rsidR="000D1BC5" w:rsidRPr="002F67D4">
        <w:rPr>
          <w:rFonts w:ascii="Microsoft Sans Serif" w:hAnsi="Microsoft Sans Serif" w:cs="Microsoft Sans Serif"/>
          <w:sz w:val="28"/>
          <w:cs/>
        </w:rPr>
        <w:t>ห้า</w:t>
      </w:r>
      <w:r w:rsidR="00984824" w:rsidRPr="002F67D4">
        <w:rPr>
          <w:rFonts w:ascii="Microsoft Sans Serif" w:hAnsi="Microsoft Sans Serif" w:cs="Microsoft Sans Serif"/>
          <w:sz w:val="28"/>
          <w:cs/>
        </w:rPr>
        <w:t>)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 อ่อนเพลีย เนื่องจากขาดน้ำและเกลือแร่  ซึ่งสูญเสียไปกับการถ่ายอุจจาระ  ในกรณีที่เกิดขึ้นกับเด็ก อาจจะเกิดอาการซึม  ไม่เล่น  มีลักษณะขาดน้ำเช่น ปากแห้ง  ผิวหนังเหี่ยวย่น  ตาโหล กระหม่อมยุบ  บางครั้ง หากร่างกายสูญเสียน้ำ และเก</w:t>
      </w:r>
      <w:r w:rsidR="00984824" w:rsidRPr="002F67D4">
        <w:rPr>
          <w:rFonts w:ascii="Microsoft Sans Serif" w:hAnsi="Microsoft Sans Serif" w:cs="Microsoft Sans Serif"/>
          <w:sz w:val="28"/>
          <w:cs/>
        </w:rPr>
        <w:t>ลือแร่อย่างรวดเร็วและรุนแรง  อาจถึงขั้น ช็อก</w:t>
      </w:r>
      <w:r w:rsidR="000D1BC5" w:rsidRPr="002F67D4">
        <w:rPr>
          <w:rFonts w:ascii="Microsoft Sans Serif" w:hAnsi="Microsoft Sans Serif" w:cs="Microsoft Sans Serif"/>
          <w:sz w:val="28"/>
          <w:cs/>
        </w:rPr>
        <w:t>ได้   วิธีการรักษาเบื้องต้นคือ เมื่อเกิดอาการคลื่นไส้ อาเจียน ปวดท้อง หรือ ท้องเสีย อย่างใดอย่างหนึ่ง  ควรหยุดรับประทานอาหารต่าง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="000D1BC5" w:rsidRPr="002F67D4">
        <w:rPr>
          <w:rFonts w:ascii="Microsoft Sans Serif" w:hAnsi="Microsoft Sans Serif" w:cs="Microsoft Sans Serif"/>
          <w:sz w:val="28"/>
          <w:cs/>
        </w:rPr>
        <w:t>ๆ สองถึงสี่ชั่วโมง เพื่อให้ลำไส้หยุดพักการทำงาน จากนั้น ควรดื่มเกลือแร่ผง ที่ผสมน้ำต้มสุก และสะอาด  หรืออาจเป็นพวกเครื่องดื่มเกลือแร่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ที่หาซื้อตามร้านสะดวกซื้อก็ได้ เพื่อทดแทนน้ำที่สูญเสียไปจากร่างกาย   ควรงดดื่มนม </w:t>
      </w:r>
      <w:r w:rsidR="000D1BC5" w:rsidRPr="002F67D4">
        <w:rPr>
          <w:rFonts w:ascii="Microsoft Sans Serif" w:hAnsi="Microsoft Sans Serif" w:cs="Microsoft Sans Serif"/>
          <w:sz w:val="28"/>
          <w:cs/>
        </w:rPr>
        <w:lastRenderedPageBreak/>
        <w:t>จนกว่าจะหายท้องเสีย นอกเหนือจากนั้น ก็รักษาตามอาการ เช่น ยาแก้อาเจียน  ยาแก้ปวดท้อง  ยาลดไข้  ถ้าอาการยังไม่ดีขึ้นภายใน ยี่สิบสี่ชั่วโมง  หรือยังอ่อนเพลียอยู่  มีอาการอาเจียนอย่างรุนแรง  ขาดน้ำ  ซึมมาก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ๆ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 ถ่าย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เป็นเลือด หรือมีไข้สูงหนาวสั่น </w:t>
      </w:r>
      <w:r w:rsidR="000D1BC5" w:rsidRPr="002F67D4">
        <w:rPr>
          <w:rFonts w:ascii="Microsoft Sans Serif" w:hAnsi="Microsoft Sans Serif" w:cs="Microsoft Sans Serif"/>
          <w:sz w:val="28"/>
          <w:cs/>
        </w:rPr>
        <w:t>ควรไปพบแพทย์ด่วน  วิธีการป้องกันคือ ควรรับประทานอาหารที่ปรุงสุก เสร็จใหม่</w:t>
      </w:r>
      <w:r w:rsidR="00984824" w:rsidRPr="002F67D4">
        <w:rPr>
          <w:rFonts w:ascii="Microsoft Sans Serif" w:hAnsi="Microsoft Sans Serif" w:cs="Microsoft Sans Serif"/>
          <w:sz w:val="28"/>
          <w:cs/>
        </w:rPr>
        <w:t xml:space="preserve"> </w:t>
      </w:r>
      <w:r w:rsidR="000D1BC5" w:rsidRPr="002F67D4">
        <w:rPr>
          <w:rFonts w:ascii="Microsoft Sans Serif" w:hAnsi="Microsoft Sans Serif" w:cs="Microsoft Sans Serif"/>
          <w:sz w:val="28"/>
          <w:cs/>
        </w:rPr>
        <w:t>ๆ ใช้วัตถุดิบที่สด สะอาด ไม่มีแมลงวันตอม  หากอาหารเหลือ ควรเก็บไว้ในตู้เย็นที่มีความเย็นจัด  ถ้าเป็นอาหารสำเร็จรูป ควรดูวันหมดอายุให้เรียบร้อย  หลีกเลี่ยงอาหารที่ไม่คุ้นเคย เช่น อาหารทะเลบางชนิด เห็ดพิษ หรือว่า เนื้อสัตว์ป่า  ผักหรือผลไม้ ควรล้างให้สะอาด หรือ แช่ในน้ำเกลือ  ต้องล้างมือ</w:t>
      </w:r>
      <w:r w:rsidR="00111058" w:rsidRPr="002F67D4">
        <w:rPr>
          <w:rFonts w:ascii="Microsoft Sans Serif" w:hAnsi="Microsoft Sans Serif" w:cs="Microsoft Sans Serif"/>
          <w:sz w:val="28"/>
          <w:cs/>
        </w:rPr>
        <w:t>ทุกครั้ง</w:t>
      </w:r>
      <w:r w:rsidR="000D1BC5" w:rsidRPr="002F67D4">
        <w:rPr>
          <w:rFonts w:ascii="Microsoft Sans Serif" w:hAnsi="Microsoft Sans Serif" w:cs="Microsoft Sans Serif"/>
          <w:sz w:val="28"/>
          <w:cs/>
        </w:rPr>
        <w:t xml:space="preserve">ให้สะอาด ก่อนเตรียมอาหาร หรือรับประทานอาหาร รวมทั้ง หลังจากการเข้าห้องน้ำด้วย </w:t>
      </w:r>
    </w:p>
    <w:p w14:paraId="7D55149E" w14:textId="77777777" w:rsidR="000462B8" w:rsidRPr="002F67D4" w:rsidRDefault="000462B8" w:rsidP="002F67D4">
      <w:pPr>
        <w:rPr>
          <w:rFonts w:ascii="Microsoft Sans Serif" w:hAnsi="Microsoft Sans Serif" w:cs="Microsoft Sans Serif"/>
          <w:sz w:val="28"/>
          <w:cs/>
        </w:rPr>
      </w:pPr>
    </w:p>
    <w:sectPr w:rsidR="000462B8" w:rsidRPr="002F67D4" w:rsidSect="00CF7AB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2655F" w14:textId="77777777" w:rsidR="006E551A" w:rsidRDefault="006E551A" w:rsidP="00F41C74">
      <w:pPr>
        <w:spacing w:after="0" w:line="240" w:lineRule="auto"/>
      </w:pPr>
      <w:r>
        <w:separator/>
      </w:r>
    </w:p>
  </w:endnote>
  <w:endnote w:type="continuationSeparator" w:id="0">
    <w:p w14:paraId="0EF45C67" w14:textId="77777777" w:rsidR="006E551A" w:rsidRDefault="006E551A" w:rsidP="00F4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5B7D7" w14:textId="77777777" w:rsidR="00F41C74" w:rsidRDefault="00F41C74" w:rsidP="00F41C74">
    <w:pPr>
      <w:pStyle w:val="Footer"/>
      <w:pBdr>
        <w:bottom w:val="single" w:sz="12" w:space="1" w:color="auto"/>
      </w:pBdr>
    </w:pPr>
  </w:p>
  <w:p w14:paraId="0D85E956" w14:textId="5DB1DF2B" w:rsidR="00F41C74" w:rsidRPr="00F41C74" w:rsidRDefault="00F41C74" w:rsidP="00F41C74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F849C" w14:textId="77777777" w:rsidR="006E551A" w:rsidRDefault="006E551A" w:rsidP="00F41C74">
      <w:pPr>
        <w:spacing w:after="0" w:line="240" w:lineRule="auto"/>
      </w:pPr>
      <w:r>
        <w:separator/>
      </w:r>
    </w:p>
  </w:footnote>
  <w:footnote w:type="continuationSeparator" w:id="0">
    <w:p w14:paraId="63F9E09C" w14:textId="77777777" w:rsidR="006E551A" w:rsidRDefault="006E551A" w:rsidP="00F4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B88AD" w14:textId="5E86EF85" w:rsidR="00F41C74" w:rsidRPr="001943A5" w:rsidRDefault="00F41C74" w:rsidP="00F41C74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A302BB">
      <w:rPr>
        <w:rFonts w:ascii="Microsoft Sans Serif" w:hAnsi="Microsoft Sans Serif" w:cs="Microsoft Sans Serif"/>
        <w:bCs/>
        <w:sz w:val="28"/>
      </w:rPr>
      <w:t xml:space="preserve">DIARRHEA </w:t>
    </w:r>
    <w:r>
      <w:rPr>
        <w:rFonts w:ascii="Microsoft Sans Serif" w:hAnsi="Microsoft Sans Serif" w:cs="Microsoft Sans Serif"/>
        <w:bCs/>
        <w:sz w:val="28"/>
      </w:rPr>
      <w:t>2</w:t>
    </w:r>
  </w:p>
  <w:p w14:paraId="71424051" w14:textId="77777777" w:rsidR="00F41C74" w:rsidRDefault="00F41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DE0B0B"/>
    <w:rsid w:val="000462B8"/>
    <w:rsid w:val="000D1BC5"/>
    <w:rsid w:val="00111058"/>
    <w:rsid w:val="002F67D4"/>
    <w:rsid w:val="00384A8C"/>
    <w:rsid w:val="00581C43"/>
    <w:rsid w:val="006E551A"/>
    <w:rsid w:val="008078FF"/>
    <w:rsid w:val="00984824"/>
    <w:rsid w:val="00A302BB"/>
    <w:rsid w:val="00CF7AB5"/>
    <w:rsid w:val="00DE0B0B"/>
    <w:rsid w:val="00F00255"/>
    <w:rsid w:val="00F4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43379"/>
  <w15:docId w15:val="{04AC78F4-D907-4020-99D1-A2A05FC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7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74"/>
  </w:style>
  <w:style w:type="paragraph" w:styleId="Footer">
    <w:name w:val="footer"/>
    <w:basedOn w:val="Normal"/>
    <w:link w:val="FooterChar"/>
    <w:uiPriority w:val="99"/>
    <w:unhideWhenUsed/>
    <w:rsid w:val="00F4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2012-07-31T19:17:00Z</dcterms:created>
  <dcterms:modified xsi:type="dcterms:W3CDTF">2015-10-08T15:24:00Z</dcterms:modified>
</cp:coreProperties>
</file>