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68DE5" w14:textId="701B6A09" w:rsidR="00BC2454" w:rsidRPr="00F019BB" w:rsidRDefault="00A92988" w:rsidP="00F019BB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F019BB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 การปรนนิบัติผู้ใหญ่นะครับ การป</w:t>
      </w:r>
      <w:r w:rsidR="006A1A3A" w:rsidRPr="00F019BB">
        <w:rPr>
          <w:rFonts w:ascii="Microsoft Sans Serif" w:hAnsi="Microsoft Sans Serif" w:cs="Microsoft Sans Serif"/>
          <w:sz w:val="28"/>
          <w:cs/>
        </w:rPr>
        <w:t>ร</w:t>
      </w:r>
      <w:r w:rsidRPr="00F019BB">
        <w:rPr>
          <w:rFonts w:ascii="Microsoft Sans Serif" w:hAnsi="Microsoft Sans Serif" w:cs="Microsoft Sans Serif"/>
          <w:sz w:val="28"/>
          <w:cs/>
        </w:rPr>
        <w:t>นนิบัติก็คือการดูแล</w:t>
      </w:r>
      <w:r w:rsidR="006A1A3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Pr="00F019BB">
        <w:rPr>
          <w:rFonts w:ascii="Microsoft Sans Serif" w:hAnsi="Microsoft Sans Serif" w:cs="Microsoft Sans Serif"/>
          <w:sz w:val="28"/>
          <w:cs/>
        </w:rPr>
        <w:t>เทคแคร์</w:t>
      </w:r>
      <w:r w:rsidR="006A1A3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Pr="00F019BB">
        <w:rPr>
          <w:rFonts w:ascii="Microsoft Sans Serif" w:hAnsi="Microsoft Sans Serif" w:cs="Microsoft Sans Serif"/>
          <w:sz w:val="28"/>
          <w:cs/>
        </w:rPr>
        <w:t>เอาใจใส่ เพื่อให้คนที่เราปรนนิบัติด้วยเนี่ย มีความสุข</w:t>
      </w:r>
      <w:r w:rsidR="00FE7835" w:rsidRPr="00F019BB">
        <w:rPr>
          <w:rFonts w:ascii="Microsoft Sans Serif" w:hAnsi="Microsoft Sans Serif" w:cs="Microsoft Sans Serif"/>
          <w:sz w:val="28"/>
          <w:cs/>
        </w:rPr>
        <w:t xml:space="preserve"> ซึ่งมันเป็นวัฒนธรรมไทยนะครับ ที่</w:t>
      </w:r>
      <w:r w:rsidR="00EA6E9B" w:rsidRPr="00F019BB">
        <w:rPr>
          <w:rFonts w:ascii="Microsoft Sans Serif" w:hAnsi="Microsoft Sans Serif" w:cs="Microsoft Sans Serif"/>
          <w:sz w:val="28"/>
          <w:cs/>
        </w:rPr>
        <w:t>เด็กเนี่ยจะคอยปรนนิบัติผู้ใหญ่</w:t>
      </w:r>
      <w:r w:rsidR="006A1A3A" w:rsidRPr="00F019BB">
        <w:rPr>
          <w:rFonts w:ascii="Microsoft Sans Serif" w:hAnsi="Microsoft Sans Serif" w:cs="Microsoft Sans Serif"/>
          <w:sz w:val="28"/>
          <w:cs/>
        </w:rPr>
        <w:t xml:space="preserve"> เพื่อให้ผู้ใหญ่มีความสุข อย่างเช่นสมม</w:t>
      </w:r>
      <w:r w:rsidR="00EA6E9B" w:rsidRPr="00F019BB">
        <w:rPr>
          <w:rFonts w:ascii="Microsoft Sans Serif" w:hAnsi="Microsoft Sans Serif" w:cs="Microsoft Sans Serif"/>
          <w:sz w:val="28"/>
          <w:cs/>
        </w:rPr>
        <w:t>ติว่า</w:t>
      </w:r>
      <w:r w:rsidR="000F2F28" w:rsidRPr="00F019BB">
        <w:rPr>
          <w:rFonts w:ascii="Microsoft Sans Serif" w:hAnsi="Microsoft Sans Serif" w:cs="Microsoft Sans Serif"/>
          <w:sz w:val="28"/>
          <w:cs/>
        </w:rPr>
        <w:t xml:space="preserve"> พ่อ</w:t>
      </w:r>
      <w:r w:rsidR="006A1A3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0F2F28" w:rsidRPr="00F019BB">
        <w:rPr>
          <w:rFonts w:ascii="Microsoft Sans Serif" w:hAnsi="Microsoft Sans Serif" w:cs="Microsoft Sans Serif"/>
          <w:sz w:val="28"/>
          <w:cs/>
        </w:rPr>
        <w:t>แม่ของเราทำงานมาเหนื่อย</w:t>
      </w:r>
      <w:r w:rsidR="006A1A3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0F2F28" w:rsidRPr="00F019BB">
        <w:rPr>
          <w:rFonts w:ascii="Microsoft Sans Serif" w:hAnsi="Microsoft Sans Serif" w:cs="Microsoft Sans Serif"/>
          <w:sz w:val="28"/>
          <w:cs/>
        </w:rPr>
        <w:t>ๆ</w:t>
      </w:r>
      <w:r w:rsidR="006A1A3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DD691B" w:rsidRPr="00E52752">
        <w:rPr>
          <w:rFonts w:ascii="Microsoft Sans Serif" w:hAnsi="Microsoft Sans Serif" w:cs="Microsoft Sans Serif"/>
          <w:sz w:val="28"/>
          <w:cs/>
        </w:rPr>
        <w:t>อย่าง</w:t>
      </w:r>
      <w:r w:rsidR="000F2F28" w:rsidRPr="00F019BB">
        <w:rPr>
          <w:rFonts w:ascii="Microsoft Sans Serif" w:hAnsi="Microsoft Sans Serif" w:cs="Microsoft Sans Serif"/>
          <w:sz w:val="28"/>
          <w:cs/>
        </w:rPr>
        <w:t xml:space="preserve">เงี้ย เราก็ควรที่จะเอาน้ำ เอาอะไรไปให้ท่านดื่มนะครับ </w:t>
      </w:r>
      <w:r w:rsidR="00D334DA" w:rsidRPr="00F019BB">
        <w:rPr>
          <w:rFonts w:ascii="Microsoft Sans Serif" w:hAnsi="Microsoft Sans Serif" w:cs="Microsoft Sans Serif"/>
          <w:sz w:val="28"/>
          <w:cs/>
        </w:rPr>
        <w:t>เพื่อให้ท่านรู้</w:t>
      </w:r>
      <w:r w:rsidR="000F2F28" w:rsidRPr="00F019BB">
        <w:rPr>
          <w:rFonts w:ascii="Microsoft Sans Serif" w:hAnsi="Microsoft Sans Serif" w:cs="Microsoft Sans Serif"/>
          <w:sz w:val="28"/>
          <w:cs/>
        </w:rPr>
        <w:t>สึกมีแรง ให้</w:t>
      </w:r>
      <w:r w:rsidR="00DD691B" w:rsidRPr="00F019BB">
        <w:rPr>
          <w:rFonts w:ascii="Microsoft Sans Serif" w:hAnsi="Microsoft Sans Serif" w:cs="Microsoft Sans Serif"/>
          <w:sz w:val="28"/>
          <w:cs/>
        </w:rPr>
        <w:t>ท่าน</w:t>
      </w:r>
      <w:r w:rsidR="000F2F28" w:rsidRPr="00F019BB">
        <w:rPr>
          <w:rFonts w:ascii="Microsoft Sans Serif" w:hAnsi="Microsoft Sans Serif" w:cs="Microsoft Sans Serif"/>
          <w:sz w:val="28"/>
          <w:cs/>
        </w:rPr>
        <w:t>รู้สึกกระชุ่มกระชวย กระปรี้กระเปร่าขึ้นมานะครับ ท่านจะมีความสุขมากเลยนะครับ ถ้าเกิดว่าท่านเห็นลูกของท่านเนี่ย คอยดูแลเทคแคร์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0F2F28" w:rsidRPr="00F019BB">
        <w:rPr>
          <w:rFonts w:ascii="Microsoft Sans Serif" w:hAnsi="Microsoft Sans Serif" w:cs="Microsoft Sans Serif"/>
          <w:sz w:val="28"/>
          <w:cs/>
        </w:rPr>
        <w:t>เอาใจใส่ท่าน แทนที่ท่านจะเหนื่อยมา ก็จะรู้สึกมีค</w:t>
      </w:r>
      <w:r w:rsidR="00DD691B" w:rsidRPr="00F019BB">
        <w:rPr>
          <w:rFonts w:ascii="Microsoft Sans Serif" w:hAnsi="Microsoft Sans Serif" w:cs="Microsoft Sans Serif"/>
          <w:sz w:val="28"/>
          <w:cs/>
        </w:rPr>
        <w:t>วามสุข รู้สึกมีแรงขึ้นมาทันที</w:t>
      </w:r>
      <w:r w:rsidR="000F2F28" w:rsidRPr="00F019BB">
        <w:rPr>
          <w:rFonts w:ascii="Microsoft Sans Serif" w:hAnsi="Microsoft Sans Serif" w:cs="Microsoft Sans Serif"/>
          <w:sz w:val="28"/>
          <w:cs/>
        </w:rPr>
        <w:t>นะครับ เหมือนกับ เออ..</w:t>
      </w:r>
      <w:r w:rsidR="00D334DA" w:rsidRPr="00F019BB">
        <w:rPr>
          <w:rFonts w:ascii="Microsoft Sans Serif" w:hAnsi="Microsoft Sans Serif" w:cs="Microsoft Sans Serif"/>
          <w:sz w:val="28"/>
          <w:cs/>
        </w:rPr>
        <w:t>มีคนคอยมาดูแลเราตลอดเ</w:t>
      </w:r>
      <w:r w:rsidR="000F2F28" w:rsidRPr="00F019BB">
        <w:rPr>
          <w:rFonts w:ascii="Microsoft Sans Serif" w:hAnsi="Microsoft Sans Serif" w:cs="Microsoft Sans Serif"/>
          <w:sz w:val="28"/>
          <w:cs/>
        </w:rPr>
        <w:t>วลาอะครับ เราก็จะรู้สึกดีใช่ไหม อีกตัวอย่างหนึ่งก็คือ สมมติว่ามีแขกมาเยี่ยมเยียนบ้านเราเนี่ย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0F2F28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B9355F" w:rsidRPr="00F019BB">
        <w:rPr>
          <w:rFonts w:ascii="Microsoft Sans Serif" w:hAnsi="Microsoft Sans Serif" w:cs="Microsoft Sans Serif"/>
          <w:sz w:val="28"/>
          <w:cs/>
        </w:rPr>
        <w:t>เราก็ควรที่จะเป็นเจ้าบ้านที่ดี</w:t>
      </w:r>
      <w:r w:rsidR="00BB11BB" w:rsidRPr="00F019BB">
        <w:rPr>
          <w:rFonts w:ascii="Microsoft Sans Serif" w:hAnsi="Microsoft Sans Serif" w:cs="Microsoft Sans Serif"/>
          <w:sz w:val="28"/>
          <w:cs/>
        </w:rPr>
        <w:t>ใช่ไหมครับ คอยเตรียมน้ำเตรียมขนมให้กับแขกที่มาเยือน คนที่เป็นแขกเขาจะรู้สึกว่า</w:t>
      </w:r>
      <w:r w:rsidR="00996D58" w:rsidRPr="00F019BB">
        <w:rPr>
          <w:rFonts w:ascii="Microsoft Sans Serif" w:hAnsi="Microsoft Sans Serif" w:cs="Microsoft Sans Serif"/>
          <w:sz w:val="28"/>
          <w:cs/>
        </w:rPr>
        <w:t xml:space="preserve"> โอ้</w:t>
      </w:r>
      <w:r w:rsidR="00D334DA" w:rsidRPr="00F019BB">
        <w:rPr>
          <w:rFonts w:ascii="Microsoft Sans Serif" w:hAnsi="Microsoft Sans Serif" w:cs="Microsoft Sans Serif"/>
          <w:sz w:val="28"/>
          <w:cs/>
        </w:rPr>
        <w:t>..</w:t>
      </w:r>
      <w:r w:rsidR="00996D58" w:rsidRPr="00F019BB">
        <w:rPr>
          <w:rFonts w:ascii="Microsoft Sans Serif" w:hAnsi="Microsoft Sans Serif" w:cs="Microsoft Sans Serif"/>
          <w:sz w:val="28"/>
          <w:cs/>
        </w:rPr>
        <w:t>ที่นี่ดีจังเลย มีคนคอยดูแลเทคแคร์ด้วย ถ้าเกิดว่าเราไปบ้านคน</w:t>
      </w:r>
      <w:r w:rsidR="00DD691B" w:rsidRPr="00F019BB">
        <w:rPr>
          <w:rFonts w:ascii="Microsoft Sans Serif" w:hAnsi="Microsoft Sans Serif" w:cs="Microsoft Sans Serif"/>
          <w:sz w:val="28"/>
          <w:cs/>
        </w:rPr>
        <w:t>อื่น แล้วมีคนคอยดูแลเราอย่างเงี้</w:t>
      </w:r>
      <w:r w:rsidR="00996D58" w:rsidRPr="00F019BB">
        <w:rPr>
          <w:rFonts w:ascii="Microsoft Sans Serif" w:hAnsi="Microsoft Sans Serif" w:cs="Microsoft Sans Serif"/>
          <w:sz w:val="28"/>
          <w:cs/>
        </w:rPr>
        <w:t>ย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เราก็จะรู้สึกดีใช่</w:t>
      </w:r>
      <w:r w:rsidR="00996D58" w:rsidRPr="00F019BB">
        <w:rPr>
          <w:rFonts w:ascii="Microsoft Sans Serif" w:hAnsi="Microsoft Sans Serif" w:cs="Microsoft Sans Serif"/>
          <w:sz w:val="28"/>
          <w:cs/>
        </w:rPr>
        <w:t>ไหมครับ เหมือนกันเลย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996D58" w:rsidRPr="00F019BB">
        <w:rPr>
          <w:rFonts w:ascii="Microsoft Sans Serif" w:hAnsi="Microsoft Sans Serif" w:cs="Microsoft Sans Serif"/>
          <w:sz w:val="28"/>
          <w:cs/>
        </w:rPr>
        <w:t>ถ้าเราเป็นเจ้าบ้านที่ดีเนี่ย คนที่มาเยือนเขาก็จะรู้สึกดีเหมือนกัน</w:t>
      </w:r>
      <w:r w:rsidR="0019720D" w:rsidRPr="00F019BB">
        <w:rPr>
          <w:rFonts w:ascii="Microsoft Sans Serif" w:hAnsi="Microsoft Sans Serif" w:cs="Microsoft Sans Serif"/>
          <w:sz w:val="28"/>
          <w:cs/>
        </w:rPr>
        <w:t xml:space="preserve"> เรื่องที่สองก็คือ ถ้าเกิดว่าผู้ใหญ่ที่เราเคารพ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19720D" w:rsidRPr="00F019BB">
        <w:rPr>
          <w:rFonts w:ascii="Microsoft Sans Serif" w:hAnsi="Microsoft Sans Serif" w:cs="Microsoft Sans Serif"/>
          <w:sz w:val="28"/>
          <w:cs/>
        </w:rPr>
        <w:t>เขาไหว้วานให้เราทำอะไรสักอย่างหนึ่งเนี่ย เราก็ควรที่จะทำนะครับ อย่างเช่น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19720D" w:rsidRPr="00F019BB">
        <w:rPr>
          <w:rFonts w:ascii="Microsoft Sans Serif" w:hAnsi="Microsoft Sans Serif" w:cs="Microsoft Sans Serif"/>
          <w:sz w:val="28"/>
          <w:cs/>
        </w:rPr>
        <w:t>พ่อ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19720D" w:rsidRPr="00F019BB">
        <w:rPr>
          <w:rFonts w:ascii="Microsoft Sans Serif" w:hAnsi="Microsoft Sans Serif" w:cs="Microsoft Sans Serif"/>
          <w:sz w:val="28"/>
          <w:cs/>
        </w:rPr>
        <w:t>แม่ของเรา เขาใช้ให้เราไปตลาด ไปซื้อผัก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19720D" w:rsidRPr="00F019BB">
        <w:rPr>
          <w:rFonts w:ascii="Microsoft Sans Serif" w:hAnsi="Microsoft Sans Serif" w:cs="Microsoft Sans Serif"/>
          <w:sz w:val="28"/>
          <w:cs/>
        </w:rPr>
        <w:t>ซื้อหมูมาให้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เราก็ควรที่จะทำนะครับ ไม่ใช่ปฏิ</w:t>
      </w:r>
      <w:r w:rsidR="0019720D" w:rsidRPr="00F019BB">
        <w:rPr>
          <w:rFonts w:ascii="Microsoft Sans Serif" w:hAnsi="Microsoft Sans Serif" w:cs="Microsoft Sans Serif"/>
          <w:sz w:val="28"/>
          <w:cs/>
        </w:rPr>
        <w:t>เสธ</w:t>
      </w:r>
      <w:r w:rsidR="00925378" w:rsidRPr="00F019BB">
        <w:rPr>
          <w:rFonts w:ascii="Microsoft Sans Serif" w:hAnsi="Microsoft Sans Serif" w:cs="Microsoft Sans Serif"/>
          <w:sz w:val="28"/>
          <w:cs/>
        </w:rPr>
        <w:t xml:space="preserve"> เพราะว่า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925378" w:rsidRPr="00F019BB">
        <w:rPr>
          <w:rFonts w:ascii="Microsoft Sans Serif" w:hAnsi="Microsoft Sans Serif" w:cs="Microsoft Sans Serif"/>
          <w:sz w:val="28"/>
          <w:cs/>
        </w:rPr>
        <w:t>พ่อ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925378" w:rsidRPr="00F019BB">
        <w:rPr>
          <w:rFonts w:ascii="Microsoft Sans Serif" w:hAnsi="Microsoft Sans Serif" w:cs="Microsoft Sans Serif"/>
          <w:sz w:val="28"/>
          <w:cs/>
        </w:rPr>
        <w:t>แม่ของเราเนี่ย เขาอายุเยอะแล้วนะครับ เขาอยากให้มีคนมาด</w:t>
      </w:r>
      <w:r w:rsidR="00D334DA" w:rsidRPr="00F019BB">
        <w:rPr>
          <w:rFonts w:ascii="Microsoft Sans Serif" w:hAnsi="Microsoft Sans Serif" w:cs="Microsoft Sans Serif"/>
          <w:sz w:val="28"/>
          <w:cs/>
        </w:rPr>
        <w:t>ูแลเขา ถ้าเราปฏิ</w:t>
      </w:r>
      <w:r w:rsidR="00925378" w:rsidRPr="00F019BB">
        <w:rPr>
          <w:rFonts w:ascii="Microsoft Sans Serif" w:hAnsi="Microsoft Sans Serif" w:cs="Microsoft Sans Serif"/>
          <w:sz w:val="28"/>
          <w:cs/>
        </w:rPr>
        <w:t>เสธเนี่ย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เขาจะรู้</w:t>
      </w:r>
      <w:r w:rsidR="00925378" w:rsidRPr="00F019BB">
        <w:rPr>
          <w:rFonts w:ascii="Microsoft Sans Serif" w:hAnsi="Microsoft Sans Serif" w:cs="Microsoft Sans Serif"/>
          <w:sz w:val="28"/>
          <w:cs/>
        </w:rPr>
        <w:t>สึกน้อยใจนะครับ รู้สึกเสียใจ เสียความรู้สึก</w:t>
      </w:r>
      <w:r w:rsidR="00BC2454" w:rsidRPr="00F019BB">
        <w:rPr>
          <w:rFonts w:ascii="Microsoft Sans Serif" w:hAnsi="Microsoft Sans Serif" w:cs="Microsoft Sans Serif"/>
          <w:sz w:val="28"/>
          <w:cs/>
        </w:rPr>
        <w:t xml:space="preserve"> แต่ถ้าเกิดว่าเราทำให้เนี่ย เขาก็จะรู้สึกดีมีกำลังใจขึ้นมาม</w:t>
      </w:r>
      <w:r w:rsidR="00D334DA" w:rsidRPr="00F019BB">
        <w:rPr>
          <w:rFonts w:ascii="Microsoft Sans Serif" w:hAnsi="Microsoft Sans Serif" w:cs="Microsoft Sans Serif"/>
          <w:sz w:val="28"/>
          <w:cs/>
        </w:rPr>
        <w:t>ากเลยนะครับ คนไทยเขาจะถือเรื่อง</w:t>
      </w:r>
      <w:r w:rsidR="00BC2454" w:rsidRPr="00F019BB">
        <w:rPr>
          <w:rFonts w:ascii="Microsoft Sans Serif" w:hAnsi="Microsoft Sans Serif" w:cs="Microsoft Sans Serif"/>
          <w:sz w:val="28"/>
          <w:cs/>
        </w:rPr>
        <w:t>ความกตัญญูกตเวทีมากเลยนะครับ การที่ลูกคอยดูแลพ่อแม่เนี่ย มันเป็นสิ่งที่น่ายกย่อง น่าเชิดชูนะครับ ถ้าเกิดว่าเรามีเวลาว่างเนี่ย เราก็ควรที่จะช่วย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BC2454" w:rsidRPr="00F019BB">
        <w:rPr>
          <w:rFonts w:ascii="Microsoft Sans Serif" w:hAnsi="Microsoft Sans Serif" w:cs="Microsoft Sans Serif"/>
          <w:sz w:val="28"/>
          <w:cs/>
        </w:rPr>
        <w:t>พ่อ</w:t>
      </w:r>
      <w:r w:rsidR="00D334DA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BC2454" w:rsidRPr="00F019BB">
        <w:rPr>
          <w:rFonts w:ascii="Microsoft Sans Serif" w:hAnsi="Microsoft Sans Serif" w:cs="Microsoft Sans Serif"/>
          <w:sz w:val="28"/>
          <w:cs/>
        </w:rPr>
        <w:t xml:space="preserve">แม่ทำงานนะครับ </w:t>
      </w:r>
      <w:r w:rsidR="00707299" w:rsidRPr="00F019BB">
        <w:rPr>
          <w:rFonts w:ascii="Microsoft Sans Serif" w:hAnsi="Microsoft Sans Serif" w:cs="Microsoft Sans Serif"/>
          <w:sz w:val="28"/>
          <w:cs/>
        </w:rPr>
        <w:t>อย่างเช่นเข้าครัว ช่วยแม่ทำกับข้าว เราก็อาจจะไปซื้อของ</w:t>
      </w:r>
      <w:r w:rsidR="00DD691B" w:rsidRPr="00F019BB">
        <w:rPr>
          <w:rFonts w:ascii="Microsoft Sans Serif" w:hAnsi="Microsoft Sans Serif" w:cs="Microsoft Sans Serif"/>
          <w:sz w:val="28"/>
          <w:cs/>
        </w:rPr>
        <w:t>ในตลาด</w:t>
      </w:r>
      <w:r w:rsidR="00707299" w:rsidRPr="00F019BB">
        <w:rPr>
          <w:rFonts w:ascii="Microsoft Sans Serif" w:hAnsi="Microsoft Sans Serif" w:cs="Microsoft Sans Serif"/>
          <w:sz w:val="28"/>
          <w:cs/>
        </w:rPr>
        <w:t>ให้กับ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07299" w:rsidRPr="00F019BB">
        <w:rPr>
          <w:rFonts w:ascii="Microsoft Sans Serif" w:hAnsi="Microsoft Sans Serif" w:cs="Microsoft Sans Serif"/>
          <w:sz w:val="28"/>
          <w:cs/>
        </w:rPr>
        <w:t>พ่อ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07299" w:rsidRPr="00F019BB">
        <w:rPr>
          <w:rFonts w:ascii="Microsoft Sans Serif" w:hAnsi="Microsoft Sans Serif" w:cs="Microsoft Sans Serif"/>
          <w:sz w:val="28"/>
          <w:cs/>
        </w:rPr>
        <w:t>แม่เรา คอยช่วยสับหมู คอย</w:t>
      </w:r>
      <w:r w:rsidR="009249F3" w:rsidRPr="00F019BB">
        <w:rPr>
          <w:rFonts w:ascii="Microsoft Sans Serif" w:hAnsi="Microsoft Sans Serif" w:cs="Microsoft Sans Serif"/>
          <w:sz w:val="28"/>
          <w:cs/>
        </w:rPr>
        <w:t>เป็นลูกมือที่ดี คอยต้มน้ำแกง ทำนู่นทำนี่ หยิบนู่นหยิบนี่ให้กับแม่เรานะครับ เวลาที่เราทำอาหารเสร็จแล้วเนี่ย เราก็จะภูมิใจนะครับว่า อาหารมื้อเนี้ย เรามีส่วนร่วมในการทำ หรือไม่ก็ ช่วย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9249F3" w:rsidRPr="00F019BB">
        <w:rPr>
          <w:rFonts w:ascii="Microsoft Sans Serif" w:hAnsi="Microsoft Sans Serif" w:cs="Microsoft Sans Serif"/>
          <w:sz w:val="28"/>
          <w:cs/>
        </w:rPr>
        <w:t>พ่อ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9249F3" w:rsidRPr="00F019BB">
        <w:rPr>
          <w:rFonts w:ascii="Microsoft Sans Serif" w:hAnsi="Microsoft Sans Serif" w:cs="Microsoft Sans Serif"/>
          <w:sz w:val="28"/>
          <w:cs/>
        </w:rPr>
        <w:t>แม่ทำความสะอาดบ้านนะครับ</w:t>
      </w:r>
      <w:r w:rsidR="00950059" w:rsidRPr="00F019BB">
        <w:rPr>
          <w:rFonts w:ascii="Microsoft Sans Serif" w:hAnsi="Microsoft Sans Serif" w:cs="Microsoft Sans Serif"/>
          <w:sz w:val="28"/>
          <w:cs/>
        </w:rPr>
        <w:t xml:space="preserve"> อาจจะช่วยถูบ้าน ถูห้องรับแขก กวาดพื้น อะไรอย่างเงี้ย ทำความสะอาดห้องน้ำก็ได้นะครับ คือไม่ต้องทำหมดก็ได้ คือช่วยเป็นแรงให้เขารู้สึกว่า เขาไม่ได้ทำคนเดียวอะ ถ้าบ้านไหนที่แม่เป็นคนซักผ้าให้เนี่ย เราก็ควรจะไปช่วยนะครับ อาจจะช่วยคัด</w:t>
      </w:r>
      <w:r w:rsidR="003C77E4" w:rsidRPr="00F019BB">
        <w:rPr>
          <w:rFonts w:ascii="Microsoft Sans Serif" w:hAnsi="Microsoft Sans Serif" w:cs="Microsoft Sans Serif"/>
          <w:sz w:val="28"/>
          <w:cs/>
        </w:rPr>
        <w:t>แยกผ้า ช่วยยกตะกร้าผ้า ช่วยเอ่อ..</w:t>
      </w:r>
      <w:r w:rsidR="00950059" w:rsidRPr="00F019BB">
        <w:rPr>
          <w:rFonts w:ascii="Microsoft Sans Serif" w:hAnsi="Microsoft Sans Serif" w:cs="Microsoft Sans Serif"/>
          <w:sz w:val="28"/>
          <w:cs/>
        </w:rPr>
        <w:t>เอาผ้าไปใส่เครื่อง ใส่ผงซักฟอก อะไรอย่างเงี้ย ก็คือเราไม่ได้ทำทั้งหมดอะ แต่ว่าเราขอมีส่วนร่วมในการช่วยเหลือ เพื่อเป็นการลดภาระให้กับ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950059" w:rsidRPr="00F019BB">
        <w:rPr>
          <w:rFonts w:ascii="Microsoft Sans Serif" w:hAnsi="Microsoft Sans Serif" w:cs="Microsoft Sans Serif"/>
          <w:sz w:val="28"/>
          <w:cs/>
        </w:rPr>
        <w:t>พ่อ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950059" w:rsidRPr="00F019BB">
        <w:rPr>
          <w:rFonts w:ascii="Microsoft Sans Serif" w:hAnsi="Microsoft Sans Serif" w:cs="Microsoft Sans Serif"/>
          <w:sz w:val="28"/>
          <w:cs/>
        </w:rPr>
        <w:t>แม่เรานะครับ ถ้าเกิดว่าบางคนขี้เกียจ ขี้เกียจถูบ้าน ขี้เกียจซักผ้า ขี้เกียจทำนู่นทำนี่ เราก็อาจจะช่วยเหลือทางอ้อมก็ได้นะครับ</w:t>
      </w:r>
      <w:r w:rsidR="007D6F1A" w:rsidRPr="00F019BB">
        <w:rPr>
          <w:rFonts w:ascii="Microsoft Sans Serif" w:hAnsi="Microsoft Sans Serif" w:cs="Microsoft Sans Serif"/>
          <w:sz w:val="28"/>
          <w:cs/>
        </w:rPr>
        <w:t xml:space="preserve"> อาจจะซื้อขนม ซื้อน้ำ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D6F1A" w:rsidRPr="00F019BB">
        <w:rPr>
          <w:rFonts w:ascii="Microsoft Sans Serif" w:hAnsi="Microsoft Sans Serif" w:cs="Microsoft Sans Serif"/>
          <w:sz w:val="28"/>
          <w:cs/>
        </w:rPr>
        <w:t>มาให้ท่านดื่มนะครับ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ให้ท่านรู้</w:t>
      </w:r>
      <w:r w:rsidR="007D6F1A" w:rsidRPr="00F019BB">
        <w:rPr>
          <w:rFonts w:ascii="Microsoft Sans Serif" w:hAnsi="Microsoft Sans Serif" w:cs="Microsoft Sans Serif"/>
          <w:sz w:val="28"/>
          <w:cs/>
        </w:rPr>
        <w:t>สึกมีแรง ให้ท่านรู้สึกหายเหนื่อยนะครับ ถ้าใครที่พอมีเงิน มีงานแล้ว เราก็อาจจะเลี้ยงข้าว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D6F1A" w:rsidRPr="00F019BB">
        <w:rPr>
          <w:rFonts w:ascii="Microsoft Sans Serif" w:hAnsi="Microsoft Sans Serif" w:cs="Microsoft Sans Serif"/>
          <w:sz w:val="28"/>
          <w:cs/>
        </w:rPr>
        <w:t>พ่อ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D6F1A" w:rsidRPr="00F019BB">
        <w:rPr>
          <w:rFonts w:ascii="Microsoft Sans Serif" w:hAnsi="Microsoft Sans Serif" w:cs="Microsoft Sans Serif"/>
          <w:sz w:val="28"/>
          <w:cs/>
        </w:rPr>
        <w:t>แม่เราก็ได้นะครับ อาจจะพาไปกินข้าว</w:t>
      </w:r>
      <w:r w:rsidR="00DD691B" w:rsidRPr="00F019BB">
        <w:rPr>
          <w:rFonts w:ascii="Microsoft Sans Serif" w:hAnsi="Microsoft Sans Serif" w:cs="Microsoft Sans Serif"/>
          <w:sz w:val="28"/>
          <w:cs/>
        </w:rPr>
        <w:t>อร่อย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DD691B" w:rsidRPr="00F019BB">
        <w:rPr>
          <w:rFonts w:ascii="Microsoft Sans Serif" w:hAnsi="Microsoft Sans Serif" w:cs="Microsoft Sans Serif"/>
          <w:sz w:val="28"/>
          <w:cs/>
        </w:rPr>
        <w:t>ๆ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D6F1A" w:rsidRPr="00F019BB">
        <w:rPr>
          <w:rFonts w:ascii="Microsoft Sans Serif" w:hAnsi="Microsoft Sans Serif" w:cs="Microsoft Sans Serif"/>
          <w:sz w:val="28"/>
          <w:cs/>
        </w:rPr>
        <w:t>ที่ร้านอาหารดี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D6F1A" w:rsidRPr="00F019BB">
        <w:rPr>
          <w:rFonts w:ascii="Microsoft Sans Serif" w:hAnsi="Microsoft Sans Serif" w:cs="Microsoft Sans Serif"/>
          <w:sz w:val="28"/>
          <w:cs/>
        </w:rPr>
        <w:t>ๆ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D6F1A" w:rsidRPr="00F019BB">
        <w:rPr>
          <w:rFonts w:ascii="Microsoft Sans Serif" w:hAnsi="Microsoft Sans Serif" w:cs="Microsoft Sans Serif"/>
          <w:sz w:val="28"/>
          <w:cs/>
        </w:rPr>
        <w:t>นะครับ หรือไม่ก็พาไปเดินช</w:t>
      </w:r>
      <w:r w:rsidR="003C77E4" w:rsidRPr="00F019BB">
        <w:rPr>
          <w:rFonts w:ascii="Microsoft Sans Serif" w:hAnsi="Microsoft Sans Serif" w:cs="Microsoft Sans Serif"/>
          <w:sz w:val="28"/>
          <w:cs/>
        </w:rPr>
        <w:t>อปปิ</w:t>
      </w:r>
      <w:r w:rsidR="007D6F1A" w:rsidRPr="00F019BB">
        <w:rPr>
          <w:rFonts w:ascii="Microsoft Sans Serif" w:hAnsi="Microsoft Sans Serif" w:cs="Microsoft Sans Serif"/>
          <w:sz w:val="28"/>
          <w:cs/>
        </w:rPr>
        <w:t xml:space="preserve">งที่ห้างก็ได้นะครับ ซื้อเครื่องสำอางให้กับแม่เรา </w:t>
      </w:r>
      <w:r w:rsidR="007D6F1A" w:rsidRPr="00F019BB">
        <w:rPr>
          <w:rFonts w:ascii="Microsoft Sans Serif" w:hAnsi="Microsoft Sans Serif" w:cs="Microsoft Sans Serif"/>
          <w:sz w:val="28"/>
          <w:cs/>
        </w:rPr>
        <w:lastRenderedPageBreak/>
        <w:t>ซื้อเสื้อผ้าให้กับพ่อเรา อะไรอย่างเงี้ย คือเราไม่ต้องซื้อของแพงมากนะครับ ซื้อของธรรมดา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D6F1A" w:rsidRPr="00F019BB">
        <w:rPr>
          <w:rFonts w:ascii="Microsoft Sans Serif" w:hAnsi="Microsoft Sans Serif" w:cs="Microsoft Sans Serif"/>
          <w:sz w:val="28"/>
          <w:cs/>
        </w:rPr>
        <w:t>ๆ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D6F1A" w:rsidRPr="00F019BB">
        <w:rPr>
          <w:rFonts w:ascii="Microsoft Sans Serif" w:hAnsi="Microsoft Sans Serif" w:cs="Microsoft Sans Serif"/>
          <w:sz w:val="28"/>
          <w:cs/>
        </w:rPr>
        <w:t>ก็พอ เราควรที่จะหมั่นปรนนิบัติ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D6F1A" w:rsidRPr="00F019BB">
        <w:rPr>
          <w:rFonts w:ascii="Microsoft Sans Serif" w:hAnsi="Microsoft Sans Serif" w:cs="Microsoft Sans Serif"/>
          <w:sz w:val="28"/>
          <w:cs/>
        </w:rPr>
        <w:t>พ่อ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D6F1A" w:rsidRPr="00F019BB">
        <w:rPr>
          <w:rFonts w:ascii="Microsoft Sans Serif" w:hAnsi="Microsoft Sans Serif" w:cs="Microsoft Sans Serif"/>
          <w:sz w:val="28"/>
          <w:cs/>
        </w:rPr>
        <w:t>แม่เราบ่อย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D6F1A" w:rsidRPr="00F019BB">
        <w:rPr>
          <w:rFonts w:ascii="Microsoft Sans Serif" w:hAnsi="Microsoft Sans Serif" w:cs="Microsoft Sans Serif"/>
          <w:sz w:val="28"/>
          <w:cs/>
        </w:rPr>
        <w:t>ๆ</w:t>
      </w:r>
      <w:r w:rsidR="003C77E4" w:rsidRPr="00F019BB">
        <w:rPr>
          <w:rFonts w:ascii="Microsoft Sans Serif" w:hAnsi="Microsoft Sans Serif" w:cs="Microsoft Sans Serif"/>
          <w:sz w:val="28"/>
          <w:cs/>
        </w:rPr>
        <w:t xml:space="preserve"> </w:t>
      </w:r>
      <w:r w:rsidR="007D6F1A" w:rsidRPr="00F019BB">
        <w:rPr>
          <w:rFonts w:ascii="Microsoft Sans Serif" w:hAnsi="Microsoft Sans Serif" w:cs="Microsoft Sans Serif"/>
          <w:sz w:val="28"/>
          <w:cs/>
        </w:rPr>
        <w:t>นะครับ เขาจะได้มีกำลังใจ จะได้</w:t>
      </w:r>
      <w:r w:rsidR="003C77E4" w:rsidRPr="00F019BB">
        <w:rPr>
          <w:rFonts w:ascii="Microsoft Sans Serif" w:hAnsi="Microsoft Sans Serif" w:cs="Microsoft Sans Serif"/>
          <w:sz w:val="28"/>
          <w:cs/>
        </w:rPr>
        <w:t>ชื่นชมเรานะครับว่า อย่างน้อยเนี่</w:t>
      </w:r>
      <w:r w:rsidR="007D6F1A" w:rsidRPr="00F019BB">
        <w:rPr>
          <w:rFonts w:ascii="Microsoft Sans Serif" w:hAnsi="Microsoft Sans Serif" w:cs="Microsoft Sans Serif"/>
          <w:sz w:val="28"/>
          <w:cs/>
        </w:rPr>
        <w:t>ยเขาก็เลี้ยงเรามา เราก็สามารถที่จะตอบแทนเขาได้ อะไรอย่างงี้นะครับ</w:t>
      </w:r>
    </w:p>
    <w:sectPr w:rsidR="00BC2454" w:rsidRPr="00F019B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3BE3A" w14:textId="77777777" w:rsidR="003D3241" w:rsidRDefault="003D3241" w:rsidP="008C29D2">
      <w:pPr>
        <w:spacing w:after="0" w:line="240" w:lineRule="auto"/>
      </w:pPr>
      <w:r>
        <w:separator/>
      </w:r>
    </w:p>
  </w:endnote>
  <w:endnote w:type="continuationSeparator" w:id="0">
    <w:p w14:paraId="3CAD39F4" w14:textId="77777777" w:rsidR="003D3241" w:rsidRDefault="003D3241" w:rsidP="008C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3B9D7" w14:textId="77777777" w:rsidR="008C29D2" w:rsidRDefault="008C29D2" w:rsidP="008C29D2">
    <w:pPr>
      <w:pStyle w:val="Footer"/>
      <w:pBdr>
        <w:bottom w:val="single" w:sz="12" w:space="1" w:color="auto"/>
      </w:pBdr>
    </w:pPr>
  </w:p>
  <w:p w14:paraId="488724DE" w14:textId="7168061D" w:rsidR="008C29D2" w:rsidRPr="008C29D2" w:rsidRDefault="008C29D2" w:rsidP="008C29D2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82C8A" w14:textId="77777777" w:rsidR="003D3241" w:rsidRDefault="003D3241" w:rsidP="008C29D2">
      <w:pPr>
        <w:spacing w:after="0" w:line="240" w:lineRule="auto"/>
      </w:pPr>
      <w:r>
        <w:separator/>
      </w:r>
    </w:p>
  </w:footnote>
  <w:footnote w:type="continuationSeparator" w:id="0">
    <w:p w14:paraId="3E6CDC40" w14:textId="77777777" w:rsidR="003D3241" w:rsidRDefault="003D3241" w:rsidP="008C2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1D64E" w14:textId="18CB30E7" w:rsidR="008C29D2" w:rsidRPr="008C29D2" w:rsidRDefault="008C29D2" w:rsidP="008C29D2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7"/>
        <w:szCs w:val="27"/>
      </w:rPr>
    </w:pPr>
    <w:r w:rsidRPr="008C29D2">
      <w:rPr>
        <w:rFonts w:ascii="Microsoft Sans Serif" w:hAnsi="Microsoft Sans Serif" w:cs="Microsoft Sans Serif"/>
        <w:sz w:val="27"/>
        <w:szCs w:val="27"/>
      </w:rPr>
      <w:t xml:space="preserve">THAI RECORDINGS — </w:t>
    </w:r>
    <w:r w:rsidRPr="008C29D2">
      <w:rPr>
        <w:rFonts w:ascii="Microsoft Sans Serif" w:hAnsi="Microsoft Sans Serif" w:cs="Microsoft Sans Serif"/>
        <w:bCs/>
        <w:sz w:val="27"/>
        <w:szCs w:val="27"/>
      </w:rPr>
      <w:t>HOW TO BEHAVE TOWARDS OLDER PEOPLE</w:t>
    </w:r>
    <w:r w:rsidRPr="008C29D2">
      <w:rPr>
        <w:rFonts w:ascii="Microsoft Sans Serif" w:hAnsi="Microsoft Sans Serif" w:cs="Microsoft Sans Serif"/>
        <w:bCs/>
        <w:sz w:val="27"/>
        <w:szCs w:val="27"/>
      </w:rPr>
      <w:t xml:space="preserve"> 3</w:t>
    </w:r>
  </w:p>
  <w:p w14:paraId="60E58A39" w14:textId="77777777" w:rsidR="008C29D2" w:rsidRPr="008C29D2" w:rsidRDefault="008C29D2" w:rsidP="008C2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88"/>
    <w:rsid w:val="000562AA"/>
    <w:rsid w:val="000F2F28"/>
    <w:rsid w:val="0019720D"/>
    <w:rsid w:val="003C77E4"/>
    <w:rsid w:val="003D3241"/>
    <w:rsid w:val="006A1A3A"/>
    <w:rsid w:val="00707299"/>
    <w:rsid w:val="007D6F1A"/>
    <w:rsid w:val="007F5084"/>
    <w:rsid w:val="008C29D2"/>
    <w:rsid w:val="009249F3"/>
    <w:rsid w:val="00925378"/>
    <w:rsid w:val="00950059"/>
    <w:rsid w:val="00996D58"/>
    <w:rsid w:val="009D0373"/>
    <w:rsid w:val="00A92988"/>
    <w:rsid w:val="00B9355F"/>
    <w:rsid w:val="00BB11BB"/>
    <w:rsid w:val="00BC2454"/>
    <w:rsid w:val="00D334DA"/>
    <w:rsid w:val="00DD691B"/>
    <w:rsid w:val="00E52752"/>
    <w:rsid w:val="00EA6E9B"/>
    <w:rsid w:val="00F019BB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E17271"/>
  <w15:docId w15:val="{F943A12F-1A57-42CB-906A-E9248C61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9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2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9D2"/>
  </w:style>
  <w:style w:type="paragraph" w:styleId="Footer">
    <w:name w:val="footer"/>
    <w:basedOn w:val="Normal"/>
    <w:link w:val="FooterChar"/>
    <w:uiPriority w:val="99"/>
    <w:unhideWhenUsed/>
    <w:rsid w:val="008C2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20</cp:revision>
  <dcterms:created xsi:type="dcterms:W3CDTF">2012-12-27T12:14:00Z</dcterms:created>
  <dcterms:modified xsi:type="dcterms:W3CDTF">2015-10-12T10:53:00Z</dcterms:modified>
</cp:coreProperties>
</file>